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7" w:rsidRPr="003013B7" w:rsidRDefault="003013B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B7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Изначально Вышестоящий Дом Изначально Вышестоящего Отца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Сверхкосмиче</w:t>
      </w:r>
      <w:r w:rsidR="00794B40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ская </w:t>
      </w:r>
      <w:r w:rsidRPr="003013B7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Академия Наук ИВО</w:t>
      </w:r>
    </w:p>
    <w:p w:rsidR="003013B7" w:rsidRPr="003013B7" w:rsidRDefault="003013B7" w:rsidP="003013B7">
      <w:pPr>
        <w:spacing w:after="0" w:line="240" w:lineRule="auto"/>
        <w:ind w:left="525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Академический научный центр Метагалактических Наук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Научный Совет ИВДИВО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 мая 2024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ЗНАНИЕ</w:t>
      </w:r>
    </w:p>
    <w:p w:rsidR="007F1471" w:rsidRPr="00AA0D3C" w:rsidRDefault="007F1471" w:rsidP="003853A9">
      <w:pPr>
        <w:tabs>
          <w:tab w:val="left" w:pos="709"/>
        </w:tabs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C7BBA" w:rsidRDefault="002532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ОП: </w:t>
      </w:r>
      <w:r w:rsidR="005C7BBA">
        <w:rPr>
          <w:rFonts w:ascii="Times New Roman" w:hAnsi="Times New Roman" w:cs="Times New Roman"/>
          <w:sz w:val="24"/>
          <w:szCs w:val="24"/>
        </w:rPr>
        <w:t>Всем добрый вечер</w:t>
      </w:r>
      <w:r w:rsidR="00A96652" w:rsidRPr="00AA0D3C">
        <w:rPr>
          <w:rFonts w:ascii="Times New Roman" w:hAnsi="Times New Roman" w:cs="Times New Roman"/>
          <w:sz w:val="24"/>
          <w:szCs w:val="24"/>
        </w:rPr>
        <w:t xml:space="preserve">. Мы начинаем </w:t>
      </w:r>
      <w:r w:rsidR="005C7BBA">
        <w:rPr>
          <w:rFonts w:ascii="Times New Roman" w:hAnsi="Times New Roman" w:cs="Times New Roman"/>
          <w:sz w:val="24"/>
          <w:szCs w:val="24"/>
        </w:rPr>
        <w:t xml:space="preserve">10-й </w:t>
      </w:r>
      <w:r w:rsidR="00A96652" w:rsidRPr="00AA0D3C">
        <w:rPr>
          <w:rFonts w:ascii="Times New Roman" w:hAnsi="Times New Roman" w:cs="Times New Roman"/>
          <w:sz w:val="24"/>
          <w:szCs w:val="24"/>
        </w:rPr>
        <w:t xml:space="preserve">Научный Совет </w:t>
      </w:r>
      <w:r w:rsidR="00244611">
        <w:rPr>
          <w:rFonts w:ascii="Times New Roman" w:hAnsi="Times New Roman" w:cs="Times New Roman"/>
          <w:sz w:val="24"/>
          <w:szCs w:val="24"/>
        </w:rPr>
        <w:t xml:space="preserve">ИВДИВО. </w:t>
      </w:r>
      <w:r w:rsidR="005C7BBA">
        <w:rPr>
          <w:rFonts w:ascii="Times New Roman" w:hAnsi="Times New Roman" w:cs="Times New Roman"/>
          <w:sz w:val="24"/>
          <w:szCs w:val="24"/>
        </w:rPr>
        <w:t xml:space="preserve">Тема </w:t>
      </w:r>
      <w:r w:rsidR="006C195B">
        <w:rPr>
          <w:rFonts w:ascii="Times New Roman" w:hAnsi="Times New Roman" w:cs="Times New Roman"/>
          <w:sz w:val="24"/>
          <w:szCs w:val="24"/>
        </w:rPr>
        <w:t xml:space="preserve">сегодняшнего Совета – </w:t>
      </w:r>
      <w:r w:rsidR="005C7BBA">
        <w:rPr>
          <w:rFonts w:ascii="Times New Roman" w:hAnsi="Times New Roman" w:cs="Times New Roman"/>
          <w:sz w:val="24"/>
          <w:szCs w:val="24"/>
        </w:rPr>
        <w:t>«Знание</w:t>
      </w:r>
      <w:r w:rsidR="005C7BBA" w:rsidRPr="006C6DA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C1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195B">
        <w:rPr>
          <w:rFonts w:ascii="Times New Roman" w:hAnsi="Times New Roman" w:cs="Times New Roman"/>
          <w:sz w:val="24"/>
          <w:szCs w:val="24"/>
        </w:rPr>
        <w:t xml:space="preserve"> Научная</w:t>
      </w:r>
      <w:r w:rsidR="005C7BBA" w:rsidRPr="006C6DA1">
        <w:rPr>
          <w:rFonts w:ascii="Times New Roman" w:hAnsi="Times New Roman" w:cs="Times New Roman"/>
          <w:sz w:val="24"/>
          <w:szCs w:val="24"/>
        </w:rPr>
        <w:t xml:space="preserve"> </w:t>
      </w:r>
      <w:r w:rsidR="006C195B">
        <w:rPr>
          <w:rFonts w:ascii="Times New Roman" w:hAnsi="Times New Roman" w:cs="Times New Roman"/>
          <w:sz w:val="24"/>
          <w:szCs w:val="24"/>
        </w:rPr>
        <w:t>дискуссия</w:t>
      </w:r>
      <w:bookmarkStart w:id="0" w:name="_GoBack"/>
      <w:bookmarkEnd w:id="0"/>
      <w:r w:rsidR="006C6DA1">
        <w:rPr>
          <w:rFonts w:ascii="Times New Roman" w:hAnsi="Times New Roman" w:cs="Times New Roman"/>
          <w:sz w:val="24"/>
          <w:szCs w:val="24"/>
        </w:rPr>
        <w:t xml:space="preserve">. Нас сегодня немножко мало, </w:t>
      </w:r>
      <w:r w:rsidR="00244611">
        <w:rPr>
          <w:rFonts w:ascii="Times New Roman" w:hAnsi="Times New Roman" w:cs="Times New Roman"/>
          <w:sz w:val="24"/>
          <w:szCs w:val="24"/>
        </w:rPr>
        <w:t xml:space="preserve">но </w:t>
      </w:r>
      <w:r w:rsidR="006C6DA1">
        <w:rPr>
          <w:rFonts w:ascii="Times New Roman" w:hAnsi="Times New Roman" w:cs="Times New Roman"/>
          <w:sz w:val="24"/>
          <w:szCs w:val="24"/>
        </w:rPr>
        <w:t>З</w:t>
      </w:r>
      <w:r w:rsidR="005C7BBA">
        <w:rPr>
          <w:rFonts w:ascii="Times New Roman" w:hAnsi="Times New Roman" w:cs="Times New Roman"/>
          <w:sz w:val="24"/>
          <w:szCs w:val="24"/>
        </w:rPr>
        <w:t>на</w:t>
      </w:r>
      <w:r w:rsidR="006C6DA1">
        <w:rPr>
          <w:rFonts w:ascii="Times New Roman" w:hAnsi="Times New Roman" w:cs="Times New Roman"/>
          <w:sz w:val="24"/>
          <w:szCs w:val="24"/>
        </w:rPr>
        <w:t>ние – это С</w:t>
      </w:r>
      <w:r w:rsidR="00244611">
        <w:rPr>
          <w:rFonts w:ascii="Times New Roman" w:hAnsi="Times New Roman" w:cs="Times New Roman"/>
          <w:sz w:val="24"/>
          <w:szCs w:val="24"/>
        </w:rPr>
        <w:t>ила. П</w:t>
      </w:r>
      <w:r w:rsidR="005C7BBA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6C6DA1">
        <w:rPr>
          <w:rFonts w:ascii="Times New Roman" w:hAnsi="Times New Roman" w:cs="Times New Roman"/>
          <w:sz w:val="24"/>
          <w:szCs w:val="24"/>
        </w:rPr>
        <w:t>эту С</w:t>
      </w:r>
      <w:r w:rsidR="00244611">
        <w:rPr>
          <w:rFonts w:ascii="Times New Roman" w:hAnsi="Times New Roman" w:cs="Times New Roman"/>
          <w:sz w:val="24"/>
          <w:szCs w:val="24"/>
        </w:rPr>
        <w:t>илу нужно выдерживать и</w:t>
      </w:r>
      <w:r w:rsidR="00CF2ACA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5C7BBA">
        <w:rPr>
          <w:rFonts w:ascii="Times New Roman" w:hAnsi="Times New Roman" w:cs="Times New Roman"/>
          <w:sz w:val="24"/>
          <w:szCs w:val="24"/>
        </w:rPr>
        <w:t xml:space="preserve"> сделать вывод, что н</w:t>
      </w:r>
      <w:r w:rsidR="00CF2ACA">
        <w:rPr>
          <w:rFonts w:ascii="Times New Roman" w:hAnsi="Times New Roman" w:cs="Times New Roman"/>
          <w:sz w:val="24"/>
          <w:szCs w:val="24"/>
        </w:rPr>
        <w:t xml:space="preserve">е все участники команды выдержали </w:t>
      </w:r>
      <w:r w:rsidR="006C6DA1">
        <w:rPr>
          <w:rFonts w:ascii="Times New Roman" w:hAnsi="Times New Roman" w:cs="Times New Roman"/>
          <w:sz w:val="24"/>
          <w:szCs w:val="24"/>
        </w:rPr>
        <w:t>концентрацию С</w:t>
      </w:r>
      <w:r w:rsidR="005C7BBA">
        <w:rPr>
          <w:rFonts w:ascii="Times New Roman" w:hAnsi="Times New Roman" w:cs="Times New Roman"/>
          <w:sz w:val="24"/>
          <w:szCs w:val="24"/>
        </w:rPr>
        <w:t xml:space="preserve">илы. Но, вот мы сегодня в </w:t>
      </w:r>
      <w:r w:rsidR="00244611">
        <w:rPr>
          <w:rFonts w:ascii="Times New Roman" w:hAnsi="Times New Roman" w:cs="Times New Roman"/>
          <w:sz w:val="24"/>
          <w:szCs w:val="24"/>
        </w:rPr>
        <w:t>таком составе начинаем эту тему. Т</w:t>
      </w:r>
      <w:r w:rsidR="005C7BBA">
        <w:rPr>
          <w:rFonts w:ascii="Times New Roman" w:hAnsi="Times New Roman" w:cs="Times New Roman"/>
          <w:sz w:val="24"/>
          <w:szCs w:val="24"/>
        </w:rPr>
        <w:t>ема интересная, тема важная.</w:t>
      </w:r>
    </w:p>
    <w:p w:rsidR="00D8389D" w:rsidRDefault="005C7BBA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начну с определения Метагалактической науки. Мы</w:t>
      </w:r>
      <w:r w:rsidR="00FE2375">
        <w:rPr>
          <w:rFonts w:ascii="Times New Roman" w:hAnsi="Times New Roman" w:cs="Times New Roman"/>
          <w:sz w:val="24"/>
          <w:szCs w:val="24"/>
        </w:rPr>
        <w:t xml:space="preserve"> всё-таки</w:t>
      </w:r>
      <w:r>
        <w:rPr>
          <w:rFonts w:ascii="Times New Roman" w:hAnsi="Times New Roman" w:cs="Times New Roman"/>
          <w:sz w:val="24"/>
          <w:szCs w:val="24"/>
        </w:rPr>
        <w:t xml:space="preserve"> идём научным ракурсом, и ваша задача сейчас</w:t>
      </w:r>
      <w:r w:rsidR="00794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внимательно </w:t>
      </w:r>
      <w:r w:rsidR="006C6DA1">
        <w:rPr>
          <w:rFonts w:ascii="Times New Roman" w:hAnsi="Times New Roman" w:cs="Times New Roman"/>
          <w:sz w:val="24"/>
          <w:szCs w:val="24"/>
        </w:rPr>
        <w:t>от</w:t>
      </w:r>
      <w:r w:rsidR="00244611">
        <w:rPr>
          <w:rFonts w:ascii="Times New Roman" w:hAnsi="Times New Roman" w:cs="Times New Roman"/>
          <w:sz w:val="24"/>
          <w:szCs w:val="24"/>
        </w:rPr>
        <w:t>слежива</w:t>
      </w:r>
      <w:r w:rsidRPr="00FE2375">
        <w:rPr>
          <w:rFonts w:ascii="Times New Roman" w:hAnsi="Times New Roman" w:cs="Times New Roman"/>
          <w:sz w:val="24"/>
          <w:szCs w:val="24"/>
        </w:rPr>
        <w:t>ть количество</w:t>
      </w:r>
      <w:r>
        <w:rPr>
          <w:rFonts w:ascii="Times New Roman" w:hAnsi="Times New Roman" w:cs="Times New Roman"/>
          <w:sz w:val="24"/>
          <w:szCs w:val="24"/>
        </w:rPr>
        <w:t xml:space="preserve"> раз, </w:t>
      </w:r>
      <w:r w:rsidR="00244611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слово «знание» будет употреблено</w:t>
      </w:r>
      <w:r w:rsidR="00CD3ABC">
        <w:rPr>
          <w:rFonts w:ascii="Times New Roman" w:hAnsi="Times New Roman" w:cs="Times New Roman"/>
          <w:sz w:val="24"/>
          <w:szCs w:val="24"/>
        </w:rPr>
        <w:t xml:space="preserve"> в этом определении. </w:t>
      </w:r>
    </w:p>
    <w:p w:rsidR="005C7BBA" w:rsidRDefault="00CD3ABC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FE2375">
        <w:rPr>
          <w:rFonts w:ascii="Times New Roman" w:hAnsi="Times New Roman" w:cs="Times New Roman"/>
          <w:sz w:val="24"/>
          <w:szCs w:val="24"/>
        </w:rPr>
        <w:t xml:space="preserve"> </w:t>
      </w:r>
      <w:r w:rsidR="00FE2375" w:rsidRPr="00C2423B">
        <w:rPr>
          <w:rFonts w:ascii="Times New Roman" w:hAnsi="Times New Roman" w:cs="Times New Roman"/>
          <w:b/>
          <w:sz w:val="24"/>
          <w:szCs w:val="24"/>
        </w:rPr>
        <w:t>Метагалактическая наук</w:t>
      </w:r>
      <w:r w:rsidR="00C2423B" w:rsidRPr="00C2423B">
        <w:rPr>
          <w:rFonts w:ascii="Times New Roman" w:hAnsi="Times New Roman" w:cs="Times New Roman"/>
          <w:b/>
          <w:sz w:val="24"/>
          <w:szCs w:val="24"/>
        </w:rPr>
        <w:t>а</w:t>
      </w:r>
      <w:r w:rsidR="00C04A5D">
        <w:rPr>
          <w:rFonts w:ascii="Times New Roman" w:hAnsi="Times New Roman" w:cs="Times New Roman"/>
          <w:sz w:val="24"/>
          <w:szCs w:val="24"/>
        </w:rPr>
        <w:t xml:space="preserve"> – особая </w:t>
      </w:r>
      <w:r w:rsidR="00CD1F71">
        <w:rPr>
          <w:rFonts w:ascii="Times New Roman" w:hAnsi="Times New Roman" w:cs="Times New Roman"/>
          <w:sz w:val="24"/>
          <w:szCs w:val="24"/>
        </w:rPr>
        <w:t>метаизвечно-метаплане</w:t>
      </w:r>
      <w:r w:rsidR="00FE2375">
        <w:rPr>
          <w:rFonts w:ascii="Times New Roman" w:hAnsi="Times New Roman" w:cs="Times New Roman"/>
          <w:sz w:val="24"/>
          <w:szCs w:val="24"/>
        </w:rPr>
        <w:t xml:space="preserve">тарная система знания Учёных Синтеза, деятельностно направленных на производство нового </w:t>
      </w:r>
      <w:r w:rsidR="00FE2375" w:rsidRPr="00244611">
        <w:rPr>
          <w:rFonts w:ascii="Times New Roman" w:hAnsi="Times New Roman" w:cs="Times New Roman"/>
          <w:b/>
          <w:sz w:val="24"/>
          <w:szCs w:val="24"/>
        </w:rPr>
        <w:t>знания</w:t>
      </w:r>
      <w:r w:rsidR="00D87EFA">
        <w:rPr>
          <w:rFonts w:ascii="Times New Roman" w:hAnsi="Times New Roman" w:cs="Times New Roman"/>
          <w:sz w:val="24"/>
          <w:szCs w:val="24"/>
        </w:rPr>
        <w:t>,</w:t>
      </w:r>
      <w:r w:rsidR="00FE2375">
        <w:rPr>
          <w:rFonts w:ascii="Times New Roman" w:hAnsi="Times New Roman" w:cs="Times New Roman"/>
          <w:sz w:val="24"/>
          <w:szCs w:val="24"/>
        </w:rPr>
        <w:t xml:space="preserve"> в</w:t>
      </w:r>
      <w:r w:rsidR="00253224">
        <w:rPr>
          <w:rFonts w:ascii="Times New Roman" w:hAnsi="Times New Roman" w:cs="Times New Roman"/>
          <w:sz w:val="24"/>
          <w:szCs w:val="24"/>
        </w:rPr>
        <w:t xml:space="preserve"> углублении </w:t>
      </w:r>
      <w:r w:rsidR="00FE2375">
        <w:rPr>
          <w:rFonts w:ascii="Times New Roman" w:hAnsi="Times New Roman" w:cs="Times New Roman"/>
          <w:sz w:val="24"/>
          <w:szCs w:val="24"/>
        </w:rPr>
        <w:t>оперирован</w:t>
      </w:r>
      <w:r w:rsidR="0070728C">
        <w:rPr>
          <w:rFonts w:ascii="Times New Roman" w:hAnsi="Times New Roman" w:cs="Times New Roman"/>
          <w:sz w:val="24"/>
          <w:szCs w:val="24"/>
        </w:rPr>
        <w:t>ия 64-мя Частностями организации</w:t>
      </w:r>
      <w:r w:rsidR="00CD1F71">
        <w:rPr>
          <w:rFonts w:ascii="Times New Roman" w:hAnsi="Times New Roman" w:cs="Times New Roman"/>
          <w:sz w:val="24"/>
          <w:szCs w:val="24"/>
        </w:rPr>
        <w:t xml:space="preserve"> 8-космического человек</w:t>
      </w:r>
      <w:r w:rsidR="00FE2375">
        <w:rPr>
          <w:rFonts w:ascii="Times New Roman" w:hAnsi="Times New Roman" w:cs="Times New Roman"/>
          <w:sz w:val="24"/>
          <w:szCs w:val="24"/>
        </w:rPr>
        <w:t xml:space="preserve">-субъектного </w:t>
      </w:r>
      <w:r w:rsidR="00CF2ACA">
        <w:rPr>
          <w:rFonts w:ascii="Times New Roman" w:hAnsi="Times New Roman" w:cs="Times New Roman"/>
          <w:sz w:val="24"/>
          <w:szCs w:val="24"/>
        </w:rPr>
        <w:t>принципа взаимо</w:t>
      </w:r>
      <w:r w:rsidR="00FE2375">
        <w:rPr>
          <w:rFonts w:ascii="Times New Roman" w:hAnsi="Times New Roman" w:cs="Times New Roman"/>
          <w:sz w:val="24"/>
          <w:szCs w:val="24"/>
        </w:rPr>
        <w:t xml:space="preserve">обмена </w:t>
      </w:r>
      <w:r w:rsidR="00FE2375" w:rsidRPr="00F109FC">
        <w:rPr>
          <w:rFonts w:ascii="Times New Roman" w:hAnsi="Times New Roman" w:cs="Times New Roman"/>
          <w:sz w:val="24"/>
          <w:szCs w:val="24"/>
        </w:rPr>
        <w:t>матери</w:t>
      </w:r>
      <w:r w:rsidR="00244611">
        <w:rPr>
          <w:rFonts w:ascii="Times New Roman" w:hAnsi="Times New Roman" w:cs="Times New Roman"/>
          <w:sz w:val="24"/>
          <w:szCs w:val="24"/>
        </w:rPr>
        <w:t>и</w:t>
      </w:r>
      <w:r w:rsidR="0070728C">
        <w:rPr>
          <w:rFonts w:ascii="Times New Roman" w:hAnsi="Times New Roman" w:cs="Times New Roman"/>
          <w:sz w:val="24"/>
          <w:szCs w:val="24"/>
        </w:rPr>
        <w:t>,</w:t>
      </w:r>
      <w:r w:rsidR="00CF2ACA">
        <w:rPr>
          <w:rFonts w:ascii="Times New Roman" w:hAnsi="Times New Roman" w:cs="Times New Roman"/>
          <w:sz w:val="24"/>
          <w:szCs w:val="24"/>
        </w:rPr>
        <w:t xml:space="preserve"> </w:t>
      </w:r>
      <w:r w:rsidR="00244611">
        <w:rPr>
          <w:rFonts w:ascii="Times New Roman" w:hAnsi="Times New Roman" w:cs="Times New Roman"/>
          <w:sz w:val="24"/>
          <w:szCs w:val="24"/>
        </w:rPr>
        <w:t xml:space="preserve">в </w:t>
      </w:r>
      <w:r w:rsidR="00DE414D">
        <w:rPr>
          <w:rFonts w:ascii="Times New Roman" w:hAnsi="Times New Roman" w:cs="Times New Roman"/>
          <w:sz w:val="24"/>
          <w:szCs w:val="24"/>
        </w:rPr>
        <w:t>формировании</w:t>
      </w:r>
      <w:r w:rsidR="00FE2375">
        <w:rPr>
          <w:rFonts w:ascii="Times New Roman" w:hAnsi="Times New Roman" w:cs="Times New Roman"/>
          <w:sz w:val="24"/>
          <w:szCs w:val="24"/>
        </w:rPr>
        <w:t xml:space="preserve"> культуры современных производительных сил</w:t>
      </w:r>
      <w:r w:rsidR="00BF340D">
        <w:rPr>
          <w:rFonts w:ascii="Times New Roman" w:hAnsi="Times New Roman" w:cs="Times New Roman"/>
          <w:sz w:val="24"/>
          <w:szCs w:val="24"/>
        </w:rPr>
        <w:t>,</w:t>
      </w:r>
      <w:r w:rsidR="00FA0EAD">
        <w:rPr>
          <w:rFonts w:ascii="Times New Roman" w:hAnsi="Times New Roman" w:cs="Times New Roman"/>
          <w:sz w:val="24"/>
          <w:szCs w:val="24"/>
        </w:rPr>
        <w:t xml:space="preserve"> </w:t>
      </w:r>
      <w:r w:rsidR="00FE2375">
        <w:rPr>
          <w:rFonts w:ascii="Times New Roman" w:hAnsi="Times New Roman" w:cs="Times New Roman"/>
          <w:sz w:val="24"/>
          <w:szCs w:val="24"/>
        </w:rPr>
        <w:t>совокупности знаний о действительности, мире, космосе, вселенной, метагалак</w:t>
      </w:r>
      <w:r w:rsidR="00CF2ACA">
        <w:rPr>
          <w:rFonts w:ascii="Times New Roman" w:hAnsi="Times New Roman" w:cs="Times New Roman"/>
          <w:sz w:val="24"/>
          <w:szCs w:val="24"/>
        </w:rPr>
        <w:t>тике, октаве, всеедине</w:t>
      </w:r>
      <w:r w:rsidR="00253224">
        <w:rPr>
          <w:rFonts w:ascii="Times New Roman" w:hAnsi="Times New Roman" w:cs="Times New Roman"/>
          <w:sz w:val="24"/>
          <w:szCs w:val="24"/>
        </w:rPr>
        <w:t>, извечине</w:t>
      </w:r>
      <w:r w:rsidR="00CF2ACA">
        <w:rPr>
          <w:rFonts w:ascii="Times New Roman" w:hAnsi="Times New Roman" w:cs="Times New Roman"/>
          <w:sz w:val="24"/>
          <w:szCs w:val="24"/>
        </w:rPr>
        <w:t>, метаизвечине и</w:t>
      </w:r>
      <w:r w:rsidR="00F109FC">
        <w:rPr>
          <w:rFonts w:ascii="Times New Roman" w:hAnsi="Times New Roman" w:cs="Times New Roman"/>
          <w:sz w:val="24"/>
          <w:szCs w:val="24"/>
        </w:rPr>
        <w:t xml:space="preserve"> ИВДИВО в целом, п</w:t>
      </w:r>
      <w:r w:rsidR="00DE414D">
        <w:rPr>
          <w:rFonts w:ascii="Times New Roman" w:hAnsi="Times New Roman" w:cs="Times New Roman"/>
          <w:sz w:val="24"/>
          <w:szCs w:val="24"/>
        </w:rPr>
        <w:t>олучен</w:t>
      </w:r>
      <w:r w:rsidR="0070728C">
        <w:rPr>
          <w:rFonts w:ascii="Times New Roman" w:hAnsi="Times New Roman" w:cs="Times New Roman"/>
          <w:sz w:val="24"/>
          <w:szCs w:val="24"/>
        </w:rPr>
        <w:t>ных научным сообществом</w:t>
      </w:r>
      <w:r w:rsidR="00CD1F71">
        <w:rPr>
          <w:rFonts w:ascii="Times New Roman" w:hAnsi="Times New Roman" w:cs="Times New Roman"/>
          <w:sz w:val="24"/>
          <w:szCs w:val="24"/>
        </w:rPr>
        <w:t>,</w:t>
      </w:r>
      <w:r w:rsidR="00FE2375">
        <w:rPr>
          <w:rFonts w:ascii="Times New Roman" w:hAnsi="Times New Roman" w:cs="Times New Roman"/>
          <w:sz w:val="24"/>
          <w:szCs w:val="24"/>
        </w:rPr>
        <w:t xml:space="preserve"> и оформленных Научным Синтезом явления.</w:t>
      </w:r>
    </w:p>
    <w:p w:rsidR="00FE2375" w:rsidRDefault="00FE237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надеюсь, что</w:t>
      </w:r>
      <w:r w:rsidR="0070728C">
        <w:rPr>
          <w:rFonts w:ascii="Times New Roman" w:hAnsi="Times New Roman" w:cs="Times New Roman"/>
          <w:sz w:val="24"/>
          <w:szCs w:val="24"/>
        </w:rPr>
        <w:t xml:space="preserve"> все просчитали количество раз.</w:t>
      </w:r>
      <w:r w:rsidR="00794B40">
        <w:rPr>
          <w:rFonts w:ascii="Times New Roman" w:hAnsi="Times New Roman" w:cs="Times New Roman"/>
          <w:sz w:val="24"/>
          <w:szCs w:val="24"/>
        </w:rPr>
        <w:t xml:space="preserve"> </w:t>
      </w:r>
      <w:r w:rsidR="0070728C">
        <w:rPr>
          <w:rFonts w:ascii="Times New Roman" w:hAnsi="Times New Roman" w:cs="Times New Roman"/>
          <w:sz w:val="24"/>
          <w:szCs w:val="24"/>
        </w:rPr>
        <w:t>С</w:t>
      </w:r>
      <w:r w:rsidR="00253224">
        <w:rPr>
          <w:rFonts w:ascii="Times New Roman" w:hAnsi="Times New Roman" w:cs="Times New Roman"/>
          <w:sz w:val="24"/>
          <w:szCs w:val="24"/>
        </w:rPr>
        <w:t xml:space="preserve">лово </w:t>
      </w:r>
      <w:r>
        <w:rPr>
          <w:rFonts w:ascii="Times New Roman" w:hAnsi="Times New Roman" w:cs="Times New Roman"/>
          <w:sz w:val="24"/>
          <w:szCs w:val="24"/>
        </w:rPr>
        <w:t>«знание» было употреблено</w:t>
      </w:r>
      <w:r w:rsidR="00CF2ACA">
        <w:rPr>
          <w:rFonts w:ascii="Times New Roman" w:hAnsi="Times New Roman" w:cs="Times New Roman"/>
          <w:sz w:val="24"/>
          <w:szCs w:val="24"/>
        </w:rPr>
        <w:t xml:space="preserve"> трижды. </w:t>
      </w:r>
      <w:r>
        <w:rPr>
          <w:rFonts w:ascii="Times New Roman" w:hAnsi="Times New Roman" w:cs="Times New Roman"/>
          <w:sz w:val="24"/>
          <w:szCs w:val="24"/>
        </w:rPr>
        <w:t>И вся наука зиждется на этом понятии</w:t>
      </w:r>
      <w:r w:rsidR="00CF2ACA">
        <w:rPr>
          <w:rFonts w:ascii="Times New Roman" w:hAnsi="Times New Roman" w:cs="Times New Roman"/>
          <w:sz w:val="24"/>
          <w:szCs w:val="24"/>
        </w:rPr>
        <w:t xml:space="preserve"> Знания.</w:t>
      </w:r>
    </w:p>
    <w:p w:rsidR="00244611" w:rsidRDefault="00244611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2375">
        <w:rPr>
          <w:rFonts w:ascii="Times New Roman" w:hAnsi="Times New Roman" w:cs="Times New Roman"/>
          <w:sz w:val="24"/>
          <w:szCs w:val="24"/>
        </w:rPr>
        <w:t>аша задача сегодня – разобраться, что это такое.</w:t>
      </w:r>
      <w:r w:rsidR="000B0F24">
        <w:rPr>
          <w:rFonts w:ascii="Times New Roman" w:hAnsi="Times New Roman" w:cs="Times New Roman"/>
          <w:sz w:val="24"/>
          <w:szCs w:val="24"/>
        </w:rPr>
        <w:t xml:space="preserve"> Попробовать выйти с восприятия знания</w:t>
      </w:r>
      <w:r w:rsidR="00F109FC">
        <w:rPr>
          <w:rFonts w:ascii="Times New Roman" w:hAnsi="Times New Roman" w:cs="Times New Roman"/>
          <w:sz w:val="24"/>
          <w:szCs w:val="24"/>
        </w:rPr>
        <w:t xml:space="preserve"> как неко</w:t>
      </w:r>
      <w:r w:rsidR="00253224">
        <w:rPr>
          <w:rFonts w:ascii="Times New Roman" w:hAnsi="Times New Roman" w:cs="Times New Roman"/>
          <w:sz w:val="24"/>
          <w:szCs w:val="24"/>
        </w:rPr>
        <w:t>го теоретизирования на</w:t>
      </w:r>
      <w:r w:rsidR="000B0F24">
        <w:rPr>
          <w:rFonts w:ascii="Times New Roman" w:hAnsi="Times New Roman" w:cs="Times New Roman"/>
          <w:sz w:val="24"/>
          <w:szCs w:val="24"/>
        </w:rPr>
        <w:t xml:space="preserve"> состо</w:t>
      </w:r>
      <w:r>
        <w:rPr>
          <w:rFonts w:ascii="Times New Roman" w:hAnsi="Times New Roman" w:cs="Times New Roman"/>
          <w:sz w:val="24"/>
          <w:szCs w:val="24"/>
        </w:rPr>
        <w:t xml:space="preserve">яние глубокой практичности. </w:t>
      </w:r>
    </w:p>
    <w:p w:rsidR="00FE2375" w:rsidRDefault="00244611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0F24">
        <w:rPr>
          <w:rFonts w:ascii="Times New Roman" w:hAnsi="Times New Roman" w:cs="Times New Roman"/>
          <w:sz w:val="24"/>
          <w:szCs w:val="24"/>
        </w:rPr>
        <w:t>стретила в подготовке к сегодняшнему Совету подход, один из учёных формулировал</w:t>
      </w:r>
      <w:r w:rsidR="00DE414D">
        <w:rPr>
          <w:rFonts w:ascii="Times New Roman" w:hAnsi="Times New Roman" w:cs="Times New Roman"/>
          <w:sz w:val="24"/>
          <w:szCs w:val="24"/>
        </w:rPr>
        <w:t>:</w:t>
      </w:r>
      <w:r w:rsidR="00293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93E0A">
        <w:rPr>
          <w:rFonts w:ascii="Times New Roman" w:hAnsi="Times New Roman" w:cs="Times New Roman"/>
          <w:sz w:val="24"/>
          <w:szCs w:val="24"/>
        </w:rPr>
        <w:t>З</w:t>
      </w:r>
      <w:r w:rsidR="000B0F24">
        <w:rPr>
          <w:rFonts w:ascii="Times New Roman" w:hAnsi="Times New Roman" w:cs="Times New Roman"/>
          <w:sz w:val="24"/>
          <w:szCs w:val="24"/>
        </w:rPr>
        <w:t>нание – что? И Знание – как?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1B617E">
        <w:rPr>
          <w:rFonts w:ascii="Times New Roman" w:hAnsi="Times New Roman" w:cs="Times New Roman"/>
          <w:sz w:val="24"/>
          <w:szCs w:val="24"/>
        </w:rPr>
        <w:t xml:space="preserve"> </w:t>
      </w:r>
      <w:r w:rsidR="00BF340D">
        <w:rPr>
          <w:rFonts w:ascii="Times New Roman" w:hAnsi="Times New Roman" w:cs="Times New Roman"/>
          <w:sz w:val="24"/>
          <w:szCs w:val="24"/>
        </w:rPr>
        <w:t>Знание «ч</w:t>
      </w:r>
      <w:r>
        <w:rPr>
          <w:rFonts w:ascii="Times New Roman" w:hAnsi="Times New Roman" w:cs="Times New Roman"/>
          <w:sz w:val="24"/>
          <w:szCs w:val="24"/>
        </w:rPr>
        <w:t>то?» – это про теорию. А</w:t>
      </w:r>
      <w:r w:rsidR="00253224">
        <w:rPr>
          <w:rFonts w:ascii="Times New Roman" w:hAnsi="Times New Roman" w:cs="Times New Roman"/>
          <w:sz w:val="24"/>
          <w:szCs w:val="24"/>
        </w:rPr>
        <w:t xml:space="preserve"> Знание</w:t>
      </w:r>
      <w:r w:rsidR="00BF340D">
        <w:rPr>
          <w:rFonts w:ascii="Times New Roman" w:hAnsi="Times New Roman" w:cs="Times New Roman"/>
          <w:sz w:val="24"/>
          <w:szCs w:val="24"/>
        </w:rPr>
        <w:t xml:space="preserve"> «к</w:t>
      </w:r>
      <w:r w:rsidR="000B0F24">
        <w:rPr>
          <w:rFonts w:ascii="Times New Roman" w:hAnsi="Times New Roman" w:cs="Times New Roman"/>
          <w:sz w:val="24"/>
          <w:szCs w:val="24"/>
        </w:rPr>
        <w:t>ак?» – это</w:t>
      </w:r>
      <w:r w:rsidR="00253224">
        <w:rPr>
          <w:rFonts w:ascii="Times New Roman" w:hAnsi="Times New Roman" w:cs="Times New Roman"/>
          <w:sz w:val="24"/>
          <w:szCs w:val="24"/>
        </w:rPr>
        <w:t xml:space="preserve"> глубокое практическое действие и</w:t>
      </w:r>
      <w:r w:rsidR="000B0F24">
        <w:rPr>
          <w:rFonts w:ascii="Times New Roman" w:hAnsi="Times New Roman" w:cs="Times New Roman"/>
          <w:sz w:val="24"/>
          <w:szCs w:val="24"/>
        </w:rPr>
        <w:t xml:space="preserve"> умение, собственно говоря, этим знанием подействовать, применить, чтобы действительно войти в явление одной из </w:t>
      </w:r>
      <w:r w:rsidR="00DE414D">
        <w:rPr>
          <w:rFonts w:ascii="Times New Roman" w:hAnsi="Times New Roman" w:cs="Times New Roman"/>
          <w:sz w:val="24"/>
          <w:szCs w:val="24"/>
        </w:rPr>
        <w:t>Сил, желательно К</w:t>
      </w:r>
      <w:r w:rsidR="000B0F24">
        <w:rPr>
          <w:rFonts w:ascii="Times New Roman" w:hAnsi="Times New Roman" w:cs="Times New Roman"/>
          <w:sz w:val="24"/>
          <w:szCs w:val="24"/>
        </w:rPr>
        <w:t xml:space="preserve">осмической. Но это нам сегодня предстоит сложить. Поэтому я с радостью передаю слово своим коллегам. У нас тут </w:t>
      </w:r>
      <w:r w:rsidR="00293E0A">
        <w:rPr>
          <w:rFonts w:ascii="Times New Roman" w:hAnsi="Times New Roman" w:cs="Times New Roman"/>
          <w:sz w:val="24"/>
          <w:szCs w:val="24"/>
        </w:rPr>
        <w:t>есть представитель, который по Должностным П</w:t>
      </w:r>
      <w:r w:rsidR="000B0F24">
        <w:rPr>
          <w:rFonts w:ascii="Times New Roman" w:hAnsi="Times New Roman" w:cs="Times New Roman"/>
          <w:sz w:val="24"/>
          <w:szCs w:val="24"/>
        </w:rPr>
        <w:t>олномочиям должен быть, и является большим специалистом по Знанию. Я напомню, что у нас</w:t>
      </w:r>
      <w:r w:rsidR="00033ECA">
        <w:rPr>
          <w:rFonts w:ascii="Times New Roman" w:hAnsi="Times New Roman" w:cs="Times New Roman"/>
          <w:sz w:val="24"/>
          <w:szCs w:val="24"/>
        </w:rPr>
        <w:t xml:space="preserve"> </w:t>
      </w:r>
      <w:r w:rsidR="000B0F24">
        <w:rPr>
          <w:rFonts w:ascii="Times New Roman" w:hAnsi="Times New Roman" w:cs="Times New Roman"/>
          <w:sz w:val="24"/>
          <w:szCs w:val="24"/>
        </w:rPr>
        <w:t xml:space="preserve">Этика </w:t>
      </w:r>
      <w:r w:rsidR="0025322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0B0F24">
        <w:rPr>
          <w:rFonts w:ascii="Times New Roman" w:hAnsi="Times New Roman" w:cs="Times New Roman"/>
          <w:sz w:val="24"/>
          <w:szCs w:val="24"/>
        </w:rPr>
        <w:t>фиксирует</w:t>
      </w:r>
      <w:r w:rsidR="00CF2ACA">
        <w:rPr>
          <w:rFonts w:ascii="Times New Roman" w:hAnsi="Times New Roman" w:cs="Times New Roman"/>
          <w:sz w:val="24"/>
          <w:szCs w:val="24"/>
        </w:rPr>
        <w:t>ся на горизонте Знан</w:t>
      </w:r>
      <w:r w:rsidR="00CF2ACA" w:rsidRPr="006C6DA1">
        <w:rPr>
          <w:rFonts w:ascii="Times New Roman" w:hAnsi="Times New Roman" w:cs="Times New Roman"/>
          <w:sz w:val="24"/>
          <w:szCs w:val="24"/>
        </w:rPr>
        <w:t>и</w:t>
      </w:r>
      <w:r w:rsidR="00E6036F" w:rsidRPr="006C6DA1">
        <w:rPr>
          <w:rFonts w:ascii="Times New Roman" w:hAnsi="Times New Roman" w:cs="Times New Roman"/>
          <w:sz w:val="24"/>
          <w:szCs w:val="24"/>
        </w:rPr>
        <w:t>й</w:t>
      </w:r>
      <w:r w:rsidR="00CF2ACA">
        <w:rPr>
          <w:rFonts w:ascii="Times New Roman" w:hAnsi="Times New Roman" w:cs="Times New Roman"/>
          <w:sz w:val="24"/>
          <w:szCs w:val="24"/>
        </w:rPr>
        <w:t>. Это</w:t>
      </w:r>
      <w:r w:rsidR="000B0F24">
        <w:rPr>
          <w:rFonts w:ascii="Times New Roman" w:hAnsi="Times New Roman" w:cs="Times New Roman"/>
          <w:sz w:val="24"/>
          <w:szCs w:val="24"/>
        </w:rPr>
        <w:t xml:space="preserve"> то, о чём</w:t>
      </w:r>
      <w:r w:rsidR="00253224">
        <w:rPr>
          <w:rFonts w:ascii="Times New Roman" w:hAnsi="Times New Roman" w:cs="Times New Roman"/>
          <w:sz w:val="24"/>
          <w:szCs w:val="24"/>
        </w:rPr>
        <w:t xml:space="preserve"> тоже </w:t>
      </w:r>
      <w:r w:rsidR="000B0F24">
        <w:rPr>
          <w:rFonts w:ascii="Times New Roman" w:hAnsi="Times New Roman" w:cs="Times New Roman"/>
          <w:sz w:val="24"/>
          <w:szCs w:val="24"/>
        </w:rPr>
        <w:t>следует подумать, поразмышлять, и увидеть</w:t>
      </w:r>
      <w:r w:rsidR="00033ECA">
        <w:rPr>
          <w:rFonts w:ascii="Times New Roman" w:hAnsi="Times New Roman" w:cs="Times New Roman"/>
          <w:sz w:val="24"/>
          <w:szCs w:val="24"/>
        </w:rPr>
        <w:t>,</w:t>
      </w:r>
      <w:r w:rsidR="000B0F24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33ECA">
        <w:rPr>
          <w:rFonts w:ascii="Times New Roman" w:hAnsi="Times New Roman" w:cs="Times New Roman"/>
          <w:sz w:val="24"/>
          <w:szCs w:val="24"/>
        </w:rPr>
        <w:t>,</w:t>
      </w:r>
      <w:r w:rsidR="000B0F24">
        <w:rPr>
          <w:rFonts w:ascii="Times New Roman" w:hAnsi="Times New Roman" w:cs="Times New Roman"/>
          <w:sz w:val="24"/>
          <w:szCs w:val="24"/>
        </w:rPr>
        <w:t xml:space="preserve"> некую этичность</w:t>
      </w:r>
      <w:r w:rsidR="00033ECA">
        <w:rPr>
          <w:rFonts w:ascii="Times New Roman" w:hAnsi="Times New Roman" w:cs="Times New Roman"/>
          <w:sz w:val="24"/>
          <w:szCs w:val="24"/>
        </w:rPr>
        <w:t xml:space="preserve"> </w:t>
      </w:r>
      <w:r w:rsidR="003F15D3">
        <w:rPr>
          <w:rFonts w:ascii="Times New Roman" w:hAnsi="Times New Roman" w:cs="Times New Roman"/>
          <w:sz w:val="24"/>
          <w:szCs w:val="24"/>
        </w:rPr>
        <w:t>в рассмотрении</w:t>
      </w:r>
      <w:r w:rsidR="00033ECA">
        <w:rPr>
          <w:rFonts w:ascii="Times New Roman" w:hAnsi="Times New Roman" w:cs="Times New Roman"/>
          <w:sz w:val="24"/>
          <w:szCs w:val="24"/>
        </w:rPr>
        <w:t xml:space="preserve"> этого вопроса.</w:t>
      </w:r>
      <w:r w:rsidR="00A542D6">
        <w:rPr>
          <w:rFonts w:ascii="Times New Roman" w:hAnsi="Times New Roman" w:cs="Times New Roman"/>
          <w:sz w:val="24"/>
          <w:szCs w:val="24"/>
        </w:rPr>
        <w:t xml:space="preserve"> Ирина!</w:t>
      </w:r>
    </w:p>
    <w:p w:rsidR="00033ECA" w:rsidRDefault="003F15D3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ИГ: </w:t>
      </w:r>
      <w:r w:rsidR="00A542D6">
        <w:rPr>
          <w:rFonts w:ascii="Times New Roman" w:hAnsi="Times New Roman" w:cs="Times New Roman"/>
          <w:sz w:val="24"/>
          <w:szCs w:val="24"/>
        </w:rPr>
        <w:t>Я бы здесь</w:t>
      </w:r>
      <w:r w:rsidR="00033ECA">
        <w:rPr>
          <w:rFonts w:ascii="Times New Roman" w:hAnsi="Times New Roman" w:cs="Times New Roman"/>
          <w:sz w:val="24"/>
          <w:szCs w:val="24"/>
        </w:rPr>
        <w:t xml:space="preserve"> </w:t>
      </w:r>
      <w:r w:rsidR="00A542D6">
        <w:rPr>
          <w:rFonts w:ascii="Times New Roman" w:hAnsi="Times New Roman" w:cs="Times New Roman"/>
          <w:sz w:val="24"/>
          <w:szCs w:val="24"/>
        </w:rPr>
        <w:t>не с Э</w:t>
      </w:r>
      <w:r w:rsidR="00CF2ACA">
        <w:rPr>
          <w:rFonts w:ascii="Times New Roman" w:hAnsi="Times New Roman" w:cs="Times New Roman"/>
          <w:sz w:val="24"/>
          <w:szCs w:val="24"/>
        </w:rPr>
        <w:t xml:space="preserve">тики </w:t>
      </w:r>
      <w:r w:rsidR="00033ECA">
        <w:rPr>
          <w:rFonts w:ascii="Times New Roman" w:hAnsi="Times New Roman" w:cs="Times New Roman"/>
          <w:sz w:val="24"/>
          <w:szCs w:val="24"/>
        </w:rPr>
        <w:t>здесь начала</w:t>
      </w:r>
      <w:r w:rsidR="00D87EFA">
        <w:rPr>
          <w:rFonts w:ascii="Times New Roman" w:hAnsi="Times New Roman" w:cs="Times New Roman"/>
          <w:sz w:val="24"/>
          <w:szCs w:val="24"/>
        </w:rPr>
        <w:t>. А</w:t>
      </w:r>
      <w:r w:rsidR="00CF2ACA">
        <w:rPr>
          <w:rFonts w:ascii="Times New Roman" w:hAnsi="Times New Roman" w:cs="Times New Roman"/>
          <w:sz w:val="24"/>
          <w:szCs w:val="24"/>
        </w:rPr>
        <w:t xml:space="preserve"> с точки зрения науки, знания </w:t>
      </w:r>
      <w:r w:rsidR="00033ECA">
        <w:rPr>
          <w:rFonts w:ascii="Times New Roman" w:hAnsi="Times New Roman" w:cs="Times New Roman"/>
          <w:sz w:val="24"/>
          <w:szCs w:val="24"/>
        </w:rPr>
        <w:t>перевод</w:t>
      </w:r>
      <w:r w:rsidR="00CF2ACA">
        <w:rPr>
          <w:rFonts w:ascii="Times New Roman" w:hAnsi="Times New Roman" w:cs="Times New Roman"/>
          <w:sz w:val="24"/>
          <w:szCs w:val="24"/>
        </w:rPr>
        <w:t>ят из</w:t>
      </w:r>
      <w:r w:rsidR="00033ECA">
        <w:rPr>
          <w:rFonts w:ascii="Times New Roman" w:hAnsi="Times New Roman" w:cs="Times New Roman"/>
          <w:sz w:val="24"/>
          <w:szCs w:val="24"/>
        </w:rPr>
        <w:t xml:space="preserve"> чувственного опыт</w:t>
      </w:r>
      <w:r w:rsidR="00A542D6">
        <w:rPr>
          <w:rFonts w:ascii="Times New Roman" w:hAnsi="Times New Roman" w:cs="Times New Roman"/>
          <w:sz w:val="24"/>
          <w:szCs w:val="24"/>
        </w:rPr>
        <w:t>а в мыслительный процесс. В целом,</w:t>
      </w:r>
      <w:r w:rsidR="003E46EB" w:rsidRPr="00B945D9">
        <w:rPr>
          <w:rFonts w:ascii="Times New Roman" w:hAnsi="Times New Roman" w:cs="Times New Roman"/>
          <w:sz w:val="24"/>
          <w:szCs w:val="24"/>
        </w:rPr>
        <w:t xml:space="preserve"> </w:t>
      </w:r>
      <w:r w:rsidR="00033ECA" w:rsidRPr="00B945D9">
        <w:rPr>
          <w:rFonts w:ascii="Times New Roman" w:hAnsi="Times New Roman" w:cs="Times New Roman"/>
          <w:sz w:val="24"/>
          <w:szCs w:val="24"/>
        </w:rPr>
        <w:t>та</w:t>
      </w:r>
      <w:r w:rsidR="00B945D9" w:rsidRPr="00B945D9">
        <w:rPr>
          <w:rFonts w:ascii="Times New Roman" w:hAnsi="Times New Roman" w:cs="Times New Roman"/>
          <w:sz w:val="24"/>
          <w:szCs w:val="24"/>
        </w:rPr>
        <w:t>м</w:t>
      </w:r>
      <w:r w:rsidR="00033ECA" w:rsidRPr="00B945D9">
        <w:rPr>
          <w:rFonts w:ascii="Times New Roman" w:hAnsi="Times New Roman" w:cs="Times New Roman"/>
          <w:sz w:val="24"/>
          <w:szCs w:val="24"/>
        </w:rPr>
        <w:t>,</w:t>
      </w:r>
      <w:r w:rsidR="00033ECA">
        <w:rPr>
          <w:rFonts w:ascii="Times New Roman" w:hAnsi="Times New Roman" w:cs="Times New Roman"/>
          <w:sz w:val="24"/>
          <w:szCs w:val="24"/>
        </w:rPr>
        <w:t xml:space="preserve"> как минимум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3ECA">
        <w:rPr>
          <w:rFonts w:ascii="Times New Roman" w:hAnsi="Times New Roman" w:cs="Times New Roman"/>
          <w:sz w:val="24"/>
          <w:szCs w:val="24"/>
        </w:rPr>
        <w:t xml:space="preserve"> </w:t>
      </w:r>
      <w:r w:rsidR="00033ECA" w:rsidRPr="00F109FC">
        <w:rPr>
          <w:rFonts w:ascii="Times New Roman" w:hAnsi="Times New Roman" w:cs="Times New Roman"/>
          <w:sz w:val="24"/>
          <w:szCs w:val="24"/>
        </w:rPr>
        <w:t>а</w:t>
      </w:r>
      <w:r w:rsidR="003E46EB">
        <w:rPr>
          <w:rFonts w:ascii="Times New Roman" w:hAnsi="Times New Roman" w:cs="Times New Roman"/>
          <w:sz w:val="24"/>
          <w:szCs w:val="24"/>
        </w:rPr>
        <w:t>ктивирую</w:t>
      </w:r>
      <w:r w:rsidR="00CF2ACA" w:rsidRPr="00F109FC">
        <w:rPr>
          <w:rFonts w:ascii="Times New Roman" w:hAnsi="Times New Roman" w:cs="Times New Roman"/>
          <w:sz w:val="24"/>
          <w:szCs w:val="24"/>
        </w:rPr>
        <w:t>тся Чаш</w:t>
      </w:r>
      <w:r w:rsidR="003E46EB">
        <w:rPr>
          <w:rFonts w:ascii="Times New Roman" w:hAnsi="Times New Roman" w:cs="Times New Roman"/>
          <w:sz w:val="24"/>
          <w:szCs w:val="24"/>
        </w:rPr>
        <w:t>и</w:t>
      </w:r>
      <w:r w:rsidR="00DE414D" w:rsidRPr="00F109FC">
        <w:rPr>
          <w:rFonts w:ascii="Times New Roman" w:hAnsi="Times New Roman" w:cs="Times New Roman"/>
          <w:sz w:val="24"/>
          <w:szCs w:val="24"/>
        </w:rPr>
        <w:t xml:space="preserve"> тех</w:t>
      </w:r>
      <w:r w:rsidRPr="00F109FC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DE414D" w:rsidRPr="00F109FC">
        <w:rPr>
          <w:rFonts w:ascii="Times New Roman" w:hAnsi="Times New Roman" w:cs="Times New Roman"/>
          <w:sz w:val="24"/>
          <w:szCs w:val="24"/>
        </w:rPr>
        <w:t>й</w:t>
      </w:r>
      <w:r w:rsidR="00033ECA" w:rsidRPr="00F109FC">
        <w:rPr>
          <w:rFonts w:ascii="Times New Roman" w:hAnsi="Times New Roman" w:cs="Times New Roman"/>
          <w:sz w:val="24"/>
          <w:szCs w:val="24"/>
        </w:rPr>
        <w:t>,</w:t>
      </w:r>
      <w:r w:rsidR="00033ECA">
        <w:rPr>
          <w:rFonts w:ascii="Times New Roman" w:hAnsi="Times New Roman" w:cs="Times New Roman"/>
          <w:sz w:val="24"/>
          <w:szCs w:val="24"/>
        </w:rPr>
        <w:t xml:space="preserve"> для того, чтобы </w:t>
      </w:r>
      <w:r w:rsidR="00C04A5D">
        <w:rPr>
          <w:rFonts w:ascii="Times New Roman" w:hAnsi="Times New Roman" w:cs="Times New Roman"/>
          <w:sz w:val="24"/>
          <w:szCs w:val="24"/>
        </w:rPr>
        <w:t xml:space="preserve">мы </w:t>
      </w:r>
      <w:r w:rsidR="00033ECA" w:rsidRPr="00C04A5D">
        <w:rPr>
          <w:rFonts w:ascii="Times New Roman" w:hAnsi="Times New Roman" w:cs="Times New Roman"/>
          <w:sz w:val="24"/>
          <w:szCs w:val="24"/>
        </w:rPr>
        <w:t>включились</w:t>
      </w:r>
      <w:r w:rsidRPr="00C04A5D">
        <w:rPr>
          <w:rFonts w:ascii="Times New Roman" w:hAnsi="Times New Roman" w:cs="Times New Roman"/>
          <w:sz w:val="24"/>
          <w:szCs w:val="24"/>
        </w:rPr>
        <w:t xml:space="preserve">, </w:t>
      </w:r>
      <w:r w:rsidR="00C04A5D">
        <w:rPr>
          <w:rFonts w:ascii="Times New Roman" w:hAnsi="Times New Roman" w:cs="Times New Roman"/>
          <w:sz w:val="24"/>
          <w:szCs w:val="24"/>
        </w:rPr>
        <w:t>ещё раз</w:t>
      </w:r>
      <w:r w:rsidR="00033ECA" w:rsidRPr="00C04A5D">
        <w:rPr>
          <w:rFonts w:ascii="Times New Roman" w:hAnsi="Times New Roman" w:cs="Times New Roman"/>
          <w:sz w:val="24"/>
          <w:szCs w:val="24"/>
        </w:rPr>
        <w:t xml:space="preserve"> перевели</w:t>
      </w:r>
      <w:r w:rsidR="00033ECA">
        <w:rPr>
          <w:rFonts w:ascii="Times New Roman" w:hAnsi="Times New Roman" w:cs="Times New Roman"/>
          <w:sz w:val="24"/>
          <w:szCs w:val="24"/>
        </w:rPr>
        <w:t xml:space="preserve"> такой классический</w:t>
      </w:r>
      <w:r>
        <w:rPr>
          <w:rFonts w:ascii="Times New Roman" w:hAnsi="Times New Roman" w:cs="Times New Roman"/>
          <w:sz w:val="24"/>
          <w:szCs w:val="24"/>
        </w:rPr>
        <w:t xml:space="preserve"> подход чувственного познания, </w:t>
      </w:r>
      <w:r w:rsidR="00CF2ACA">
        <w:rPr>
          <w:rFonts w:ascii="Times New Roman" w:hAnsi="Times New Roman" w:cs="Times New Roman"/>
          <w:sz w:val="24"/>
          <w:szCs w:val="24"/>
        </w:rPr>
        <w:t>в том числе</w:t>
      </w:r>
      <w:r w:rsidR="00A542D6">
        <w:rPr>
          <w:rFonts w:ascii="Times New Roman" w:hAnsi="Times New Roman" w:cs="Times New Roman"/>
          <w:sz w:val="24"/>
          <w:szCs w:val="24"/>
        </w:rPr>
        <w:t>,</w:t>
      </w:r>
      <w:r w:rsidR="00CF2ACA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одного из этапов </w:t>
      </w:r>
      <w:r w:rsidR="00033ECA">
        <w:rPr>
          <w:rFonts w:ascii="Times New Roman" w:hAnsi="Times New Roman" w:cs="Times New Roman"/>
          <w:sz w:val="24"/>
          <w:szCs w:val="24"/>
        </w:rPr>
        <w:t xml:space="preserve">обретения </w:t>
      </w:r>
      <w:r w:rsidR="00033ECA" w:rsidRPr="005C629A">
        <w:rPr>
          <w:rFonts w:ascii="Times New Roman" w:hAnsi="Times New Roman" w:cs="Times New Roman"/>
          <w:sz w:val="24"/>
          <w:szCs w:val="24"/>
        </w:rPr>
        <w:t xml:space="preserve">знаний в </w:t>
      </w:r>
      <w:r w:rsidR="00C04A5D" w:rsidRPr="005C629A">
        <w:rPr>
          <w:rFonts w:ascii="Times New Roman" w:hAnsi="Times New Roman" w:cs="Times New Roman"/>
          <w:sz w:val="24"/>
          <w:szCs w:val="24"/>
        </w:rPr>
        <w:t>ментальност</w:t>
      </w:r>
      <w:r w:rsidR="003E46EB">
        <w:rPr>
          <w:rFonts w:ascii="Times New Roman" w:hAnsi="Times New Roman" w:cs="Times New Roman"/>
          <w:sz w:val="24"/>
          <w:szCs w:val="24"/>
        </w:rPr>
        <w:t>ь</w:t>
      </w:r>
      <w:r w:rsidR="00C04A5D" w:rsidRPr="005C629A">
        <w:rPr>
          <w:rFonts w:ascii="Times New Roman" w:hAnsi="Times New Roman" w:cs="Times New Roman"/>
          <w:sz w:val="24"/>
          <w:szCs w:val="24"/>
        </w:rPr>
        <w:t>.</w:t>
      </w:r>
      <w:r w:rsidR="00C04A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3ECA">
        <w:rPr>
          <w:rFonts w:ascii="Times New Roman" w:hAnsi="Times New Roman" w:cs="Times New Roman"/>
          <w:sz w:val="24"/>
          <w:szCs w:val="24"/>
        </w:rPr>
        <w:t xml:space="preserve">Это такой </w:t>
      </w:r>
      <w:r w:rsidR="00293E0A">
        <w:rPr>
          <w:rFonts w:ascii="Times New Roman" w:hAnsi="Times New Roman" w:cs="Times New Roman"/>
          <w:sz w:val="24"/>
          <w:szCs w:val="24"/>
        </w:rPr>
        <w:t>первый</w:t>
      </w:r>
      <w:r w:rsidR="00033ECA" w:rsidRPr="003E46EB">
        <w:rPr>
          <w:rFonts w:ascii="Times New Roman" w:hAnsi="Times New Roman" w:cs="Times New Roman"/>
          <w:sz w:val="24"/>
          <w:szCs w:val="24"/>
        </w:rPr>
        <w:t>,</w:t>
      </w:r>
      <w:r w:rsidR="00293E0A">
        <w:rPr>
          <w:rFonts w:ascii="Times New Roman" w:hAnsi="Times New Roman" w:cs="Times New Roman"/>
          <w:sz w:val="24"/>
          <w:szCs w:val="24"/>
        </w:rPr>
        <w:t xml:space="preserve"> </w:t>
      </w:r>
      <w:r w:rsidR="00033ECA">
        <w:rPr>
          <w:rFonts w:ascii="Times New Roman" w:hAnsi="Times New Roman" w:cs="Times New Roman"/>
          <w:sz w:val="24"/>
          <w:szCs w:val="24"/>
        </w:rPr>
        <w:t xml:space="preserve">это </w:t>
      </w:r>
      <w:r w:rsidR="00B945D9">
        <w:rPr>
          <w:rFonts w:ascii="Times New Roman" w:hAnsi="Times New Roman" w:cs="Times New Roman"/>
          <w:sz w:val="24"/>
          <w:szCs w:val="24"/>
        </w:rPr>
        <w:t xml:space="preserve">ещё </w:t>
      </w:r>
      <w:r w:rsidR="00033ECA">
        <w:rPr>
          <w:rFonts w:ascii="Times New Roman" w:hAnsi="Times New Roman" w:cs="Times New Roman"/>
          <w:sz w:val="24"/>
          <w:szCs w:val="24"/>
        </w:rPr>
        <w:t>может не совсем вопрос этики</w:t>
      </w:r>
      <w:r>
        <w:rPr>
          <w:rFonts w:ascii="Times New Roman" w:hAnsi="Times New Roman" w:cs="Times New Roman"/>
          <w:sz w:val="24"/>
          <w:szCs w:val="24"/>
        </w:rPr>
        <w:t>, но это вопрос</w:t>
      </w:r>
      <w:r w:rsidR="00CF2A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2ACA" w:rsidRPr="003E46EB">
        <w:rPr>
          <w:rFonts w:ascii="Times New Roman" w:hAnsi="Times New Roman" w:cs="Times New Roman"/>
          <w:sz w:val="24"/>
          <w:szCs w:val="24"/>
        </w:rPr>
        <w:t>подхода</w:t>
      </w:r>
      <w:r w:rsidR="00033ECA" w:rsidRPr="003E46EB">
        <w:rPr>
          <w:rFonts w:ascii="Times New Roman" w:hAnsi="Times New Roman" w:cs="Times New Roman"/>
          <w:sz w:val="24"/>
          <w:szCs w:val="24"/>
        </w:rPr>
        <w:t xml:space="preserve"> </w:t>
      </w:r>
      <w:r w:rsidR="00F109FC">
        <w:rPr>
          <w:rFonts w:ascii="Times New Roman" w:hAnsi="Times New Roman" w:cs="Times New Roman"/>
          <w:sz w:val="24"/>
          <w:szCs w:val="24"/>
        </w:rPr>
        <w:t xml:space="preserve">научности </w:t>
      </w:r>
      <w:r w:rsidR="00E6036F">
        <w:rPr>
          <w:rFonts w:ascii="Times New Roman" w:hAnsi="Times New Roman" w:cs="Times New Roman"/>
          <w:sz w:val="24"/>
          <w:szCs w:val="24"/>
        </w:rPr>
        <w:t>в оперировании</w:t>
      </w:r>
      <w:r w:rsidR="00033ECA">
        <w:rPr>
          <w:rFonts w:ascii="Times New Roman" w:hAnsi="Times New Roman" w:cs="Times New Roman"/>
          <w:sz w:val="24"/>
          <w:szCs w:val="24"/>
        </w:rPr>
        <w:t xml:space="preserve"> знаниями как таковыми.</w:t>
      </w:r>
    </w:p>
    <w:p w:rsidR="00033ECA" w:rsidRDefault="00033ECA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</w:t>
      </w:r>
      <w:r w:rsidR="003F15D3">
        <w:rPr>
          <w:rFonts w:ascii="Times New Roman" w:hAnsi="Times New Roman" w:cs="Times New Roman"/>
          <w:sz w:val="24"/>
          <w:szCs w:val="24"/>
        </w:rPr>
        <w:t xml:space="preserve"> Я можно посмеюсь? 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15D3">
        <w:rPr>
          <w:rFonts w:ascii="Times New Roman" w:hAnsi="Times New Roman" w:cs="Times New Roman"/>
          <w:sz w:val="24"/>
          <w:szCs w:val="24"/>
        </w:rPr>
        <w:t>лень</w:t>
      </w:r>
      <w:r>
        <w:rPr>
          <w:rFonts w:ascii="Times New Roman" w:hAnsi="Times New Roman" w:cs="Times New Roman"/>
          <w:sz w:val="24"/>
          <w:szCs w:val="24"/>
        </w:rPr>
        <w:t>кая шутка: предположим, что у нас на Планете оказался представитель другой цивилизации, который не знает, что такое дождь. Вот он вышел на улицу, получил чувственное познание</w:t>
      </w:r>
      <w:r w:rsidR="00794B40">
        <w:rPr>
          <w:rFonts w:ascii="Times New Roman" w:hAnsi="Times New Roman" w:cs="Times New Roman"/>
          <w:sz w:val="24"/>
          <w:szCs w:val="24"/>
        </w:rPr>
        <w:t>, первое чувственное познание. С</w:t>
      </w:r>
      <w:r>
        <w:rPr>
          <w:rFonts w:ascii="Times New Roman" w:hAnsi="Times New Roman" w:cs="Times New Roman"/>
          <w:sz w:val="24"/>
          <w:szCs w:val="24"/>
        </w:rPr>
        <w:t>оответств</w:t>
      </w:r>
      <w:r w:rsidR="00A542D6">
        <w:rPr>
          <w:rFonts w:ascii="Times New Roman" w:hAnsi="Times New Roman" w:cs="Times New Roman"/>
          <w:sz w:val="24"/>
          <w:szCs w:val="24"/>
        </w:rPr>
        <w:t>енно, нужно дальше перевести в м</w:t>
      </w:r>
      <w:r>
        <w:rPr>
          <w:rFonts w:ascii="Times New Roman" w:hAnsi="Times New Roman" w:cs="Times New Roman"/>
          <w:sz w:val="24"/>
          <w:szCs w:val="24"/>
        </w:rPr>
        <w:t>ентал, и сделать некоторые выводы, что, если вдруг на улице на облаках что-то немножко тёмное</w:t>
      </w:r>
      <w:r w:rsidR="00E6036F">
        <w:rPr>
          <w:rFonts w:ascii="Times New Roman" w:hAnsi="Times New Roman" w:cs="Times New Roman"/>
          <w:sz w:val="24"/>
          <w:szCs w:val="24"/>
        </w:rPr>
        <w:t>…</w:t>
      </w:r>
    </w:p>
    <w:p w:rsidR="00442375" w:rsidRDefault="003F15D3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ИГ: </w:t>
      </w:r>
      <w:r w:rsidR="00442375">
        <w:rPr>
          <w:rFonts w:ascii="Times New Roman" w:hAnsi="Times New Roman" w:cs="Times New Roman"/>
          <w:sz w:val="24"/>
          <w:szCs w:val="24"/>
        </w:rPr>
        <w:t xml:space="preserve">Ну, тогда </w:t>
      </w:r>
      <w:r w:rsidR="00F109FC">
        <w:rPr>
          <w:rFonts w:ascii="Times New Roman" w:hAnsi="Times New Roman" w:cs="Times New Roman"/>
          <w:sz w:val="24"/>
          <w:szCs w:val="24"/>
        </w:rPr>
        <w:t>и</w:t>
      </w:r>
      <w:r w:rsidR="00E6036F">
        <w:rPr>
          <w:rFonts w:ascii="Times New Roman" w:hAnsi="Times New Roman" w:cs="Times New Roman"/>
          <w:sz w:val="24"/>
          <w:szCs w:val="24"/>
        </w:rPr>
        <w:t xml:space="preserve"> </w:t>
      </w:r>
      <w:r w:rsidR="00F109FC">
        <w:rPr>
          <w:rFonts w:ascii="Times New Roman" w:hAnsi="Times New Roman" w:cs="Times New Roman"/>
          <w:sz w:val="24"/>
          <w:szCs w:val="24"/>
        </w:rPr>
        <w:t xml:space="preserve">можно вспомнить, что у Знания </w:t>
      </w:r>
      <w:r w:rsidR="00442375">
        <w:rPr>
          <w:rFonts w:ascii="Times New Roman" w:hAnsi="Times New Roman" w:cs="Times New Roman"/>
          <w:sz w:val="24"/>
          <w:szCs w:val="24"/>
        </w:rPr>
        <w:t>есть четыре вида операционности, то есть</w:t>
      </w:r>
      <w:r w:rsidR="005C629A">
        <w:rPr>
          <w:rFonts w:ascii="Times New Roman" w:hAnsi="Times New Roman" w:cs="Times New Roman"/>
          <w:sz w:val="24"/>
          <w:szCs w:val="24"/>
        </w:rPr>
        <w:t>,</w:t>
      </w:r>
      <w:r w:rsidR="00D87EFA">
        <w:rPr>
          <w:rFonts w:ascii="Times New Roman" w:hAnsi="Times New Roman" w:cs="Times New Roman"/>
          <w:sz w:val="24"/>
          <w:szCs w:val="24"/>
        </w:rPr>
        <w:t xml:space="preserve"> это само Знание, П</w:t>
      </w:r>
      <w:r w:rsidR="00442375">
        <w:rPr>
          <w:rFonts w:ascii="Times New Roman" w:hAnsi="Times New Roman" w:cs="Times New Roman"/>
          <w:sz w:val="24"/>
          <w:szCs w:val="24"/>
        </w:rPr>
        <w:t>оз</w:t>
      </w:r>
      <w:r w:rsidR="00D87EFA">
        <w:rPr>
          <w:rFonts w:ascii="Times New Roman" w:hAnsi="Times New Roman" w:cs="Times New Roman"/>
          <w:sz w:val="24"/>
          <w:szCs w:val="24"/>
        </w:rPr>
        <w:t>нание, Различение и П</w:t>
      </w:r>
      <w:r w:rsidR="005C629A">
        <w:rPr>
          <w:rFonts w:ascii="Times New Roman" w:hAnsi="Times New Roman" w:cs="Times New Roman"/>
          <w:sz w:val="24"/>
          <w:szCs w:val="24"/>
        </w:rPr>
        <w:t>онимание, е</w:t>
      </w:r>
      <w:r w:rsidR="00442375">
        <w:rPr>
          <w:rFonts w:ascii="Times New Roman" w:hAnsi="Times New Roman" w:cs="Times New Roman"/>
          <w:sz w:val="24"/>
          <w:szCs w:val="24"/>
        </w:rPr>
        <w:t xml:space="preserve">сли я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442375">
        <w:rPr>
          <w:rFonts w:ascii="Times New Roman" w:hAnsi="Times New Roman" w:cs="Times New Roman"/>
          <w:sz w:val="24"/>
          <w:szCs w:val="24"/>
        </w:rPr>
        <w:t>не ошибаюсь. И то, что мы сейчас включаем</w:t>
      </w:r>
      <w:r w:rsidR="00A542D6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442375">
        <w:rPr>
          <w:rFonts w:ascii="Times New Roman" w:hAnsi="Times New Roman" w:cs="Times New Roman"/>
          <w:sz w:val="24"/>
          <w:szCs w:val="24"/>
        </w:rPr>
        <w:t xml:space="preserve">, это </w:t>
      </w:r>
      <w:r w:rsidR="00E6036F" w:rsidRPr="00C04A5D">
        <w:rPr>
          <w:rFonts w:ascii="Times New Roman" w:hAnsi="Times New Roman" w:cs="Times New Roman"/>
          <w:sz w:val="24"/>
          <w:szCs w:val="24"/>
        </w:rPr>
        <w:t xml:space="preserve">как раз эти </w:t>
      </w:r>
      <w:r w:rsidR="00442375" w:rsidRPr="00C04A5D">
        <w:rPr>
          <w:rFonts w:ascii="Times New Roman" w:hAnsi="Times New Roman" w:cs="Times New Roman"/>
          <w:sz w:val="24"/>
          <w:szCs w:val="24"/>
        </w:rPr>
        <w:t>этап</w:t>
      </w:r>
      <w:r w:rsidR="00E6036F" w:rsidRPr="00C04A5D">
        <w:rPr>
          <w:rFonts w:ascii="Times New Roman" w:hAnsi="Times New Roman" w:cs="Times New Roman"/>
          <w:sz w:val="24"/>
          <w:szCs w:val="24"/>
        </w:rPr>
        <w:t>ы</w:t>
      </w:r>
      <w:r w:rsidR="00442375" w:rsidRPr="00C04A5D">
        <w:rPr>
          <w:rFonts w:ascii="Times New Roman" w:hAnsi="Times New Roman" w:cs="Times New Roman"/>
          <w:sz w:val="24"/>
          <w:szCs w:val="24"/>
        </w:rPr>
        <w:t>, которыми</w:t>
      </w:r>
      <w:r w:rsidR="00442375" w:rsidRPr="00E603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2375">
        <w:rPr>
          <w:rFonts w:ascii="Times New Roman" w:hAnsi="Times New Roman" w:cs="Times New Roman"/>
          <w:sz w:val="24"/>
          <w:szCs w:val="24"/>
        </w:rPr>
        <w:t>мы можем з</w:t>
      </w:r>
      <w:r w:rsidR="00293E0A">
        <w:rPr>
          <w:rFonts w:ascii="Times New Roman" w:hAnsi="Times New Roman" w:cs="Times New Roman"/>
          <w:sz w:val="24"/>
          <w:szCs w:val="24"/>
        </w:rPr>
        <w:t>нания обработать. То есть само З</w:t>
      </w:r>
      <w:r w:rsidR="00442375">
        <w:rPr>
          <w:rFonts w:ascii="Times New Roman" w:hAnsi="Times New Roman" w:cs="Times New Roman"/>
          <w:sz w:val="24"/>
          <w:szCs w:val="24"/>
        </w:rPr>
        <w:t>нание</w:t>
      </w:r>
      <w:r w:rsidR="00E6036F">
        <w:rPr>
          <w:rFonts w:ascii="Times New Roman" w:hAnsi="Times New Roman" w:cs="Times New Roman"/>
          <w:sz w:val="24"/>
          <w:szCs w:val="24"/>
        </w:rPr>
        <w:t xml:space="preserve">, </w:t>
      </w:r>
      <w:r w:rsidR="00E6036F" w:rsidRPr="003E46EB">
        <w:rPr>
          <w:rFonts w:ascii="Times New Roman" w:hAnsi="Times New Roman" w:cs="Times New Roman"/>
          <w:sz w:val="24"/>
          <w:szCs w:val="24"/>
        </w:rPr>
        <w:t>как некий</w:t>
      </w:r>
      <w:r w:rsidR="00442375">
        <w:rPr>
          <w:rFonts w:ascii="Times New Roman" w:hAnsi="Times New Roman" w:cs="Times New Roman"/>
          <w:sz w:val="24"/>
          <w:szCs w:val="24"/>
        </w:rPr>
        <w:t xml:space="preserve"> философский </w:t>
      </w:r>
      <w:r w:rsidR="00293E0A">
        <w:rPr>
          <w:rFonts w:ascii="Times New Roman" w:hAnsi="Times New Roman" w:cs="Times New Roman"/>
          <w:sz w:val="24"/>
          <w:szCs w:val="24"/>
        </w:rPr>
        <w:t xml:space="preserve">можем </w:t>
      </w:r>
      <w:r w:rsidR="00F109FC">
        <w:rPr>
          <w:rFonts w:ascii="Times New Roman" w:hAnsi="Times New Roman" w:cs="Times New Roman"/>
          <w:sz w:val="24"/>
          <w:szCs w:val="24"/>
        </w:rPr>
        <w:t xml:space="preserve">взять </w:t>
      </w:r>
      <w:r w:rsidR="00442375">
        <w:rPr>
          <w:rFonts w:ascii="Times New Roman" w:hAnsi="Times New Roman" w:cs="Times New Roman"/>
          <w:sz w:val="24"/>
          <w:szCs w:val="24"/>
        </w:rPr>
        <w:t xml:space="preserve">контекст, </w:t>
      </w:r>
      <w:r w:rsidR="00CF2ACA">
        <w:rPr>
          <w:rFonts w:ascii="Times New Roman" w:hAnsi="Times New Roman" w:cs="Times New Roman"/>
          <w:sz w:val="24"/>
          <w:szCs w:val="24"/>
        </w:rPr>
        <w:t xml:space="preserve">что это </w:t>
      </w:r>
      <w:r w:rsidR="00442375">
        <w:rPr>
          <w:rFonts w:ascii="Times New Roman" w:hAnsi="Times New Roman" w:cs="Times New Roman"/>
          <w:sz w:val="24"/>
          <w:szCs w:val="24"/>
        </w:rPr>
        <w:t xml:space="preserve">фрагмент Сущего, но то, как </w:t>
      </w:r>
      <w:r w:rsidR="00442375">
        <w:rPr>
          <w:rFonts w:ascii="Times New Roman" w:hAnsi="Times New Roman" w:cs="Times New Roman"/>
          <w:sz w:val="24"/>
          <w:szCs w:val="24"/>
        </w:rPr>
        <w:lastRenderedPageBreak/>
        <w:t>мы его различаем, понимаем, распознаём, уже зависит от нашей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субъектной</w:t>
      </w:r>
      <w:r w:rsidR="00442375">
        <w:rPr>
          <w:rFonts w:ascii="Times New Roman" w:hAnsi="Times New Roman" w:cs="Times New Roman"/>
          <w:sz w:val="24"/>
          <w:szCs w:val="24"/>
        </w:rPr>
        <w:t>, как мы это делаем.</w:t>
      </w:r>
    </w:p>
    <w:p w:rsidR="00442375" w:rsidRDefault="0044237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Другими словами, чтобы подойти к Знанию, нужно овладеть этой 4-рицей. То есть в</w:t>
      </w:r>
      <w:r w:rsidR="00186E13">
        <w:rPr>
          <w:rFonts w:ascii="Times New Roman" w:hAnsi="Times New Roman" w:cs="Times New Roman"/>
          <w:sz w:val="24"/>
          <w:szCs w:val="24"/>
        </w:rPr>
        <w:t>ойти в Понимание, войти в р</w:t>
      </w:r>
      <w:r>
        <w:rPr>
          <w:rFonts w:ascii="Times New Roman" w:hAnsi="Times New Roman" w:cs="Times New Roman"/>
          <w:sz w:val="24"/>
          <w:szCs w:val="24"/>
        </w:rPr>
        <w:t>азличение.</w:t>
      </w:r>
    </w:p>
    <w:p w:rsidR="00442375" w:rsidRDefault="003F15D3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</w:t>
      </w:r>
      <w:r w:rsidR="00442375">
        <w:rPr>
          <w:rFonts w:ascii="Times New Roman" w:hAnsi="Times New Roman" w:cs="Times New Roman"/>
          <w:sz w:val="24"/>
          <w:szCs w:val="24"/>
        </w:rPr>
        <w:t xml:space="preserve">: </w:t>
      </w:r>
      <w:r w:rsidR="00CF2ACA">
        <w:rPr>
          <w:rFonts w:ascii="Times New Roman" w:hAnsi="Times New Roman" w:cs="Times New Roman"/>
          <w:sz w:val="24"/>
          <w:szCs w:val="24"/>
        </w:rPr>
        <w:t xml:space="preserve">И </w:t>
      </w:r>
      <w:r w:rsidR="00186E13">
        <w:rPr>
          <w:rFonts w:ascii="Times New Roman" w:hAnsi="Times New Roman" w:cs="Times New Roman"/>
          <w:sz w:val="24"/>
          <w:szCs w:val="24"/>
        </w:rPr>
        <w:t>р</w:t>
      </w:r>
      <w:r w:rsidR="00442375">
        <w:rPr>
          <w:rFonts w:ascii="Times New Roman" w:hAnsi="Times New Roman" w:cs="Times New Roman"/>
          <w:sz w:val="24"/>
          <w:szCs w:val="24"/>
        </w:rPr>
        <w:t>аспознание.</w:t>
      </w:r>
    </w:p>
    <w:p w:rsidR="00442375" w:rsidRDefault="00186E13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Нет, различение, и п</w:t>
      </w:r>
      <w:r w:rsidR="004423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знание как таковое. Мы идём от </w:t>
      </w:r>
      <w:r w:rsidRPr="00F86262">
        <w:rPr>
          <w:rFonts w:ascii="Times New Roman" w:hAnsi="Times New Roman" w:cs="Times New Roman"/>
          <w:sz w:val="24"/>
          <w:szCs w:val="24"/>
        </w:rPr>
        <w:t>п</w:t>
      </w:r>
      <w:r w:rsidR="00442375" w:rsidRPr="00F86262">
        <w:rPr>
          <w:rFonts w:ascii="Times New Roman" w:hAnsi="Times New Roman" w:cs="Times New Roman"/>
          <w:sz w:val="24"/>
          <w:szCs w:val="24"/>
        </w:rPr>
        <w:t>онимания</w:t>
      </w:r>
      <w:r w:rsidR="00442375">
        <w:rPr>
          <w:rFonts w:ascii="Times New Roman" w:hAnsi="Times New Roman" w:cs="Times New Roman"/>
          <w:sz w:val="24"/>
          <w:szCs w:val="24"/>
        </w:rPr>
        <w:t>, мы вначале понимаем, потом распознаём. Или вначале распознаём, потом понимаем?</w:t>
      </w:r>
    </w:p>
    <w:p w:rsidR="00442375" w:rsidRDefault="003F15D3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</w:t>
      </w:r>
      <w:r w:rsidR="00CF2ACA">
        <w:rPr>
          <w:rFonts w:ascii="Times New Roman" w:hAnsi="Times New Roman" w:cs="Times New Roman"/>
          <w:sz w:val="24"/>
          <w:szCs w:val="24"/>
        </w:rPr>
        <w:t>: Скорее</w:t>
      </w:r>
      <w:r w:rsidR="00794B40">
        <w:rPr>
          <w:rFonts w:ascii="Times New Roman" w:hAnsi="Times New Roman" w:cs="Times New Roman"/>
          <w:sz w:val="24"/>
          <w:szCs w:val="24"/>
        </w:rPr>
        <w:t xml:space="preserve"> </w:t>
      </w:r>
      <w:r w:rsidR="00186E13">
        <w:rPr>
          <w:rFonts w:ascii="Times New Roman" w:hAnsi="Times New Roman" w:cs="Times New Roman"/>
          <w:sz w:val="24"/>
          <w:szCs w:val="24"/>
        </w:rPr>
        <w:t>–</w:t>
      </w:r>
      <w:r w:rsidR="00794B40">
        <w:rPr>
          <w:rFonts w:ascii="Times New Roman" w:hAnsi="Times New Roman" w:cs="Times New Roman"/>
          <w:sz w:val="24"/>
          <w:szCs w:val="24"/>
        </w:rPr>
        <w:t xml:space="preserve"> </w:t>
      </w:r>
      <w:r w:rsidR="00442375">
        <w:rPr>
          <w:rFonts w:ascii="Times New Roman" w:hAnsi="Times New Roman" w:cs="Times New Roman"/>
          <w:sz w:val="24"/>
          <w:szCs w:val="24"/>
        </w:rPr>
        <w:t>распознаём.</w:t>
      </w:r>
    </w:p>
    <w:p w:rsidR="00442375" w:rsidRDefault="0044237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C04A5D">
        <w:rPr>
          <w:rFonts w:ascii="Times New Roman" w:hAnsi="Times New Roman" w:cs="Times New Roman"/>
          <w:sz w:val="24"/>
          <w:szCs w:val="24"/>
        </w:rPr>
        <w:t xml:space="preserve">То есть вначале </w:t>
      </w:r>
      <w:r w:rsidR="00477FC8">
        <w:rPr>
          <w:rFonts w:ascii="Times New Roman" w:hAnsi="Times New Roman" w:cs="Times New Roman"/>
          <w:sz w:val="24"/>
          <w:szCs w:val="24"/>
        </w:rPr>
        <w:t xml:space="preserve">распознаём, потом понимаем? Или </w:t>
      </w:r>
      <w:r w:rsidR="00F109FC">
        <w:rPr>
          <w:rFonts w:ascii="Times New Roman" w:hAnsi="Times New Roman" w:cs="Times New Roman"/>
          <w:sz w:val="24"/>
          <w:szCs w:val="24"/>
        </w:rPr>
        <w:t>мы различаем?</w:t>
      </w:r>
    </w:p>
    <w:p w:rsidR="00477FC8" w:rsidRDefault="00477FC8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АБ: Сначала разли</w:t>
      </w:r>
      <w:r w:rsidR="00D8389D">
        <w:rPr>
          <w:rFonts w:ascii="Times New Roman" w:hAnsi="Times New Roman" w:cs="Times New Roman"/>
          <w:sz w:val="24"/>
          <w:szCs w:val="24"/>
        </w:rPr>
        <w:t>чаем, потом распознаём –</w:t>
      </w:r>
      <w:r w:rsidR="00CF2ACA">
        <w:rPr>
          <w:rFonts w:ascii="Times New Roman" w:hAnsi="Times New Roman" w:cs="Times New Roman"/>
          <w:sz w:val="24"/>
          <w:szCs w:val="24"/>
        </w:rPr>
        <w:t xml:space="preserve"> что это, потом понимаем.</w:t>
      </w:r>
    </w:p>
    <w:p w:rsidR="00477FC8" w:rsidRDefault="00D8389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Да-да.</w:t>
      </w:r>
      <w:r w:rsidR="00E60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77FC8">
        <w:rPr>
          <w:rFonts w:ascii="Times New Roman" w:hAnsi="Times New Roman" w:cs="Times New Roman"/>
          <w:sz w:val="24"/>
          <w:szCs w:val="24"/>
        </w:rPr>
        <w:t>ет, вначале распознаём, потом различаем, что мы распознали, потом мы понимаем.</w:t>
      </w:r>
    </w:p>
    <w:p w:rsidR="00477FC8" w:rsidRDefault="00477FC8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АБ: А потом </w:t>
      </w:r>
      <w:r w:rsidR="00F109FC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познаём.</w:t>
      </w:r>
    </w:p>
    <w:p w:rsidR="00477FC8" w:rsidRPr="00C2423B" w:rsidRDefault="00477FC8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Pr="00C2423B">
        <w:rPr>
          <w:rFonts w:ascii="Times New Roman" w:hAnsi="Times New Roman" w:cs="Times New Roman"/>
          <w:sz w:val="24"/>
          <w:szCs w:val="24"/>
        </w:rPr>
        <w:t xml:space="preserve">А потом познаём. Потому что, </w:t>
      </w:r>
      <w:r w:rsidR="00F109FC" w:rsidRPr="00C2423B">
        <w:rPr>
          <w:rFonts w:ascii="Times New Roman" w:hAnsi="Times New Roman" w:cs="Times New Roman"/>
          <w:sz w:val="24"/>
          <w:szCs w:val="24"/>
        </w:rPr>
        <w:t xml:space="preserve">если мы </w:t>
      </w:r>
      <w:r w:rsidR="00E6036F" w:rsidRPr="00C2423B">
        <w:rPr>
          <w:rFonts w:ascii="Times New Roman" w:hAnsi="Times New Roman" w:cs="Times New Roman"/>
          <w:sz w:val="24"/>
          <w:szCs w:val="24"/>
        </w:rPr>
        <w:t xml:space="preserve">вначале познаём, </w:t>
      </w:r>
      <w:r w:rsidR="003E46EB" w:rsidRPr="00C2423B">
        <w:rPr>
          <w:rFonts w:ascii="Times New Roman" w:hAnsi="Times New Roman" w:cs="Times New Roman"/>
          <w:sz w:val="24"/>
          <w:szCs w:val="24"/>
        </w:rPr>
        <w:t>а потом понимаем,</w:t>
      </w:r>
      <w:r w:rsidR="00E6036F" w:rsidRPr="00C2423B">
        <w:rPr>
          <w:rFonts w:ascii="Times New Roman" w:hAnsi="Times New Roman" w:cs="Times New Roman"/>
          <w:sz w:val="24"/>
          <w:szCs w:val="24"/>
        </w:rPr>
        <w:t xml:space="preserve"> непонятно, что мы </w:t>
      </w:r>
      <w:r w:rsidR="00A44277" w:rsidRPr="00C2423B">
        <w:rPr>
          <w:rFonts w:ascii="Times New Roman" w:hAnsi="Times New Roman" w:cs="Times New Roman"/>
          <w:sz w:val="24"/>
          <w:szCs w:val="24"/>
        </w:rPr>
        <w:t>познаём</w:t>
      </w:r>
      <w:r w:rsidRPr="00C2423B">
        <w:rPr>
          <w:rFonts w:ascii="Times New Roman" w:hAnsi="Times New Roman" w:cs="Times New Roman"/>
          <w:sz w:val="24"/>
          <w:szCs w:val="24"/>
        </w:rPr>
        <w:t>.</w:t>
      </w:r>
    </w:p>
    <w:p w:rsidR="00477FC8" w:rsidRPr="00C2423B" w:rsidRDefault="00477FC8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АВ:</w:t>
      </w:r>
      <w:r w:rsidR="00D8389D">
        <w:rPr>
          <w:rFonts w:ascii="Times New Roman" w:hAnsi="Times New Roman" w:cs="Times New Roman"/>
          <w:sz w:val="24"/>
          <w:szCs w:val="24"/>
        </w:rPr>
        <w:t xml:space="preserve"> </w:t>
      </w:r>
      <w:r w:rsidR="003E46EB" w:rsidRPr="00C2423B">
        <w:rPr>
          <w:rFonts w:ascii="Times New Roman" w:hAnsi="Times New Roman" w:cs="Times New Roman"/>
          <w:sz w:val="24"/>
          <w:szCs w:val="24"/>
        </w:rPr>
        <w:t xml:space="preserve">А </w:t>
      </w:r>
      <w:r w:rsidR="00CF2ACA" w:rsidRPr="00C2423B">
        <w:rPr>
          <w:rFonts w:ascii="Times New Roman" w:hAnsi="Times New Roman" w:cs="Times New Roman"/>
          <w:sz w:val="24"/>
          <w:szCs w:val="24"/>
        </w:rPr>
        <w:t>познание</w:t>
      </w:r>
      <w:r w:rsidR="00CF2ACA">
        <w:rPr>
          <w:rFonts w:ascii="Times New Roman" w:hAnsi="Times New Roman" w:cs="Times New Roman"/>
          <w:sz w:val="24"/>
          <w:szCs w:val="24"/>
        </w:rPr>
        <w:t xml:space="preserve"> в </w:t>
      </w:r>
      <w:r w:rsidR="00C2423B">
        <w:rPr>
          <w:rFonts w:ascii="Times New Roman" w:hAnsi="Times New Roman" w:cs="Times New Roman"/>
          <w:sz w:val="24"/>
          <w:szCs w:val="24"/>
        </w:rPr>
        <w:t>«</w:t>
      </w:r>
      <w:r w:rsidR="00CF2ACA">
        <w:rPr>
          <w:rFonts w:ascii="Times New Roman" w:hAnsi="Times New Roman" w:cs="Times New Roman"/>
          <w:sz w:val="24"/>
          <w:szCs w:val="24"/>
        </w:rPr>
        <w:t>Ветхом Завете</w:t>
      </w:r>
      <w:r w:rsidR="00C2423B">
        <w:rPr>
          <w:rFonts w:ascii="Times New Roman" w:hAnsi="Times New Roman" w:cs="Times New Roman"/>
          <w:sz w:val="24"/>
          <w:szCs w:val="24"/>
        </w:rPr>
        <w:t>»</w:t>
      </w:r>
      <w:r w:rsidR="00CF2ACA">
        <w:rPr>
          <w:rFonts w:ascii="Times New Roman" w:hAnsi="Times New Roman" w:cs="Times New Roman"/>
          <w:sz w:val="24"/>
          <w:szCs w:val="24"/>
        </w:rPr>
        <w:t xml:space="preserve"> – </w:t>
      </w:r>
      <w:r w:rsidR="003E46EB">
        <w:rPr>
          <w:rFonts w:ascii="Times New Roman" w:hAnsi="Times New Roman" w:cs="Times New Roman"/>
          <w:sz w:val="24"/>
          <w:szCs w:val="24"/>
        </w:rPr>
        <w:t xml:space="preserve">это </w:t>
      </w:r>
      <w:r w:rsidR="00CF2AC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последнее событие</w:t>
      </w:r>
      <w:r w:rsidR="00CF2ACA">
        <w:rPr>
          <w:rFonts w:ascii="Times New Roman" w:hAnsi="Times New Roman" w:cs="Times New Roman"/>
          <w:sz w:val="24"/>
          <w:szCs w:val="24"/>
        </w:rPr>
        <w:t>»</w:t>
      </w:r>
      <w:r w:rsidR="00186E13">
        <w:rPr>
          <w:rFonts w:ascii="Times New Roman" w:hAnsi="Times New Roman" w:cs="Times New Roman"/>
          <w:sz w:val="24"/>
          <w:szCs w:val="24"/>
        </w:rPr>
        <w:t>.</w:t>
      </w:r>
      <w:r w:rsidR="003F15D3">
        <w:rPr>
          <w:rFonts w:ascii="Times New Roman" w:hAnsi="Times New Roman" w:cs="Times New Roman"/>
          <w:sz w:val="24"/>
          <w:szCs w:val="24"/>
        </w:rPr>
        <w:t xml:space="preserve"> </w:t>
      </w:r>
      <w:r w:rsidR="003F15D3" w:rsidRPr="00C2423B">
        <w:rPr>
          <w:rFonts w:ascii="Times New Roman" w:hAnsi="Times New Roman" w:cs="Times New Roman"/>
          <w:sz w:val="24"/>
          <w:szCs w:val="24"/>
        </w:rPr>
        <w:t>П</w:t>
      </w:r>
      <w:r w:rsidRPr="00C2423B">
        <w:rPr>
          <w:rFonts w:ascii="Times New Roman" w:hAnsi="Times New Roman" w:cs="Times New Roman"/>
          <w:sz w:val="24"/>
          <w:szCs w:val="24"/>
        </w:rPr>
        <w:t>ознание.</w:t>
      </w:r>
    </w:p>
    <w:p w:rsidR="00477FC8" w:rsidRDefault="00C066E8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Поэтому оди</w:t>
      </w:r>
      <w:r w:rsidR="00F86262">
        <w:rPr>
          <w:rFonts w:ascii="Times New Roman" w:hAnsi="Times New Roman" w:cs="Times New Roman"/>
          <w:sz w:val="24"/>
          <w:szCs w:val="24"/>
        </w:rPr>
        <w:t>н</w:t>
      </w:r>
      <w:r w:rsidR="00D8389D">
        <w:rPr>
          <w:rFonts w:ascii="Times New Roman" w:hAnsi="Times New Roman" w:cs="Times New Roman"/>
          <w:sz w:val="24"/>
          <w:szCs w:val="24"/>
        </w:rPr>
        <w:t xml:space="preserve"> из символов З</w:t>
      </w:r>
      <w:r w:rsidR="00477FC8">
        <w:rPr>
          <w:rFonts w:ascii="Times New Roman" w:hAnsi="Times New Roman" w:cs="Times New Roman"/>
          <w:sz w:val="24"/>
          <w:szCs w:val="24"/>
        </w:rPr>
        <w:t xml:space="preserve">нания, как бы мы </w:t>
      </w:r>
      <w:r w:rsidR="00CF2ACA">
        <w:rPr>
          <w:rFonts w:ascii="Times New Roman" w:hAnsi="Times New Roman" w:cs="Times New Roman"/>
          <w:sz w:val="24"/>
          <w:szCs w:val="24"/>
        </w:rPr>
        <w:t xml:space="preserve">ни </w:t>
      </w:r>
      <w:r w:rsidR="00D8389D">
        <w:rPr>
          <w:rFonts w:ascii="Times New Roman" w:hAnsi="Times New Roman" w:cs="Times New Roman"/>
          <w:sz w:val="24"/>
          <w:szCs w:val="24"/>
        </w:rPr>
        <w:t>занимали</w:t>
      </w:r>
      <w:r w:rsidR="00477FC8">
        <w:rPr>
          <w:rFonts w:ascii="Times New Roman" w:hAnsi="Times New Roman" w:cs="Times New Roman"/>
          <w:sz w:val="24"/>
          <w:szCs w:val="24"/>
        </w:rPr>
        <w:t xml:space="preserve">сь наукой, и почему учёные такие </w:t>
      </w:r>
      <w:r w:rsidR="00F86262">
        <w:rPr>
          <w:rFonts w:ascii="Times New Roman" w:hAnsi="Times New Roman" w:cs="Times New Roman"/>
          <w:sz w:val="24"/>
          <w:szCs w:val="24"/>
        </w:rPr>
        <w:t>активные?</w:t>
      </w:r>
      <w:r w:rsidR="00477FC8">
        <w:rPr>
          <w:rFonts w:ascii="Times New Roman" w:hAnsi="Times New Roman" w:cs="Times New Roman"/>
          <w:sz w:val="24"/>
          <w:szCs w:val="24"/>
        </w:rPr>
        <w:t xml:space="preserve"> потому что они внутри себя восходят</w:t>
      </w:r>
      <w:r w:rsidR="00186E13">
        <w:rPr>
          <w:rFonts w:ascii="Times New Roman" w:hAnsi="Times New Roman" w:cs="Times New Roman"/>
          <w:sz w:val="24"/>
          <w:szCs w:val="24"/>
        </w:rPr>
        <w:t xml:space="preserve"> вот этой 4-рицей. То есть они </w:t>
      </w:r>
      <w:r w:rsidR="00186E13" w:rsidRPr="00F86262">
        <w:rPr>
          <w:rFonts w:ascii="Times New Roman" w:hAnsi="Times New Roman" w:cs="Times New Roman"/>
          <w:b/>
          <w:sz w:val="24"/>
          <w:szCs w:val="24"/>
        </w:rPr>
        <w:t>распознают, различают, понимают</w:t>
      </w:r>
      <w:r w:rsidR="00186E13">
        <w:rPr>
          <w:rFonts w:ascii="Times New Roman" w:hAnsi="Times New Roman" w:cs="Times New Roman"/>
          <w:sz w:val="24"/>
          <w:szCs w:val="24"/>
        </w:rPr>
        <w:t xml:space="preserve">, и потом </w:t>
      </w:r>
      <w:r w:rsidR="00186E13" w:rsidRPr="00F86262">
        <w:rPr>
          <w:rFonts w:ascii="Times New Roman" w:hAnsi="Times New Roman" w:cs="Times New Roman"/>
          <w:b/>
          <w:sz w:val="24"/>
          <w:szCs w:val="24"/>
        </w:rPr>
        <w:t>п</w:t>
      </w:r>
      <w:r w:rsidR="00477FC8" w:rsidRPr="00F86262">
        <w:rPr>
          <w:rFonts w:ascii="Times New Roman" w:hAnsi="Times New Roman" w:cs="Times New Roman"/>
          <w:b/>
          <w:sz w:val="24"/>
          <w:szCs w:val="24"/>
        </w:rPr>
        <w:t>ознают</w:t>
      </w:r>
      <w:r w:rsidR="00477FC8">
        <w:rPr>
          <w:rFonts w:ascii="Times New Roman" w:hAnsi="Times New Roman" w:cs="Times New Roman"/>
          <w:sz w:val="24"/>
          <w:szCs w:val="24"/>
        </w:rPr>
        <w:t xml:space="preserve"> вот это всё вместе, выявляя из этого познания то, что мы сейчас называем Знанием. Это символ Пути к Знаниям. Вот </w:t>
      </w:r>
      <w:r w:rsidR="003F15D3">
        <w:rPr>
          <w:rFonts w:ascii="Times New Roman" w:hAnsi="Times New Roman" w:cs="Times New Roman"/>
          <w:sz w:val="24"/>
          <w:szCs w:val="24"/>
        </w:rPr>
        <w:t>нам тут</w:t>
      </w:r>
      <w:r w:rsidR="00477FC8">
        <w:rPr>
          <w:rFonts w:ascii="Times New Roman" w:hAnsi="Times New Roman" w:cs="Times New Roman"/>
          <w:sz w:val="24"/>
          <w:szCs w:val="24"/>
        </w:rPr>
        <w:t xml:space="preserve"> специалист правильно сказал. </w:t>
      </w:r>
    </w:p>
    <w:p w:rsidR="00F86262" w:rsidRDefault="00477FC8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86262">
        <w:rPr>
          <w:rFonts w:ascii="Times New Roman" w:hAnsi="Times New Roman" w:cs="Times New Roman"/>
          <w:sz w:val="24"/>
          <w:szCs w:val="24"/>
        </w:rPr>
        <w:t>сть ещё один вариант, на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29A">
        <w:rPr>
          <w:rFonts w:ascii="Times New Roman" w:hAnsi="Times New Roman" w:cs="Times New Roman"/>
          <w:sz w:val="24"/>
          <w:szCs w:val="24"/>
        </w:rPr>
        <w:t>строится Знание</w:t>
      </w:r>
      <w:r>
        <w:rPr>
          <w:rFonts w:ascii="Times New Roman" w:hAnsi="Times New Roman" w:cs="Times New Roman"/>
          <w:sz w:val="24"/>
          <w:szCs w:val="24"/>
        </w:rPr>
        <w:t xml:space="preserve"> – это Факты. Мы привыкли к этому относ</w:t>
      </w:r>
      <w:r w:rsidR="00186E13">
        <w:rPr>
          <w:rFonts w:ascii="Times New Roman" w:hAnsi="Times New Roman" w:cs="Times New Roman"/>
          <w:sz w:val="24"/>
          <w:szCs w:val="24"/>
        </w:rPr>
        <w:t>иться по-разному, но настоящее з</w:t>
      </w:r>
      <w:r>
        <w:rPr>
          <w:rFonts w:ascii="Times New Roman" w:hAnsi="Times New Roman" w:cs="Times New Roman"/>
          <w:sz w:val="24"/>
          <w:szCs w:val="24"/>
        </w:rPr>
        <w:t>нани</w:t>
      </w:r>
      <w:r w:rsidR="00F86262">
        <w:rPr>
          <w:rFonts w:ascii="Times New Roman" w:hAnsi="Times New Roman" w:cs="Times New Roman"/>
          <w:sz w:val="24"/>
          <w:szCs w:val="24"/>
        </w:rPr>
        <w:t>е, как в народе говорят</w:t>
      </w:r>
      <w:r w:rsidR="00186E13">
        <w:rPr>
          <w:rFonts w:ascii="Times New Roman" w:hAnsi="Times New Roman" w:cs="Times New Roman"/>
          <w:sz w:val="24"/>
          <w:szCs w:val="24"/>
        </w:rPr>
        <w:t xml:space="preserve"> – это ф</w:t>
      </w:r>
      <w:r>
        <w:rPr>
          <w:rFonts w:ascii="Times New Roman" w:hAnsi="Times New Roman" w:cs="Times New Roman"/>
          <w:sz w:val="24"/>
          <w:szCs w:val="24"/>
        </w:rPr>
        <w:t>акт.</w:t>
      </w:r>
      <w:r w:rsidR="00790D8F">
        <w:rPr>
          <w:rFonts w:ascii="Times New Roman" w:hAnsi="Times New Roman" w:cs="Times New Roman"/>
          <w:sz w:val="24"/>
          <w:szCs w:val="24"/>
        </w:rPr>
        <w:t xml:space="preserve"> То есть, это должно быть тем фактом, который однозначен, незыблем. </w:t>
      </w:r>
      <w:r w:rsidR="00790D8F" w:rsidRPr="00F86262">
        <w:rPr>
          <w:rFonts w:ascii="Times New Roman" w:hAnsi="Times New Roman" w:cs="Times New Roman"/>
          <w:b/>
          <w:sz w:val="24"/>
          <w:szCs w:val="24"/>
        </w:rPr>
        <w:t>Если факт из набора познания появился, это уже становится знанием</w:t>
      </w:r>
      <w:r w:rsidR="00790D8F">
        <w:rPr>
          <w:rFonts w:ascii="Times New Roman" w:hAnsi="Times New Roman" w:cs="Times New Roman"/>
          <w:sz w:val="24"/>
          <w:szCs w:val="24"/>
        </w:rPr>
        <w:t>.</w:t>
      </w:r>
      <w:r w:rsidR="001C1BCA">
        <w:rPr>
          <w:rFonts w:ascii="Times New Roman" w:hAnsi="Times New Roman" w:cs="Times New Roman"/>
          <w:sz w:val="24"/>
          <w:szCs w:val="24"/>
        </w:rPr>
        <w:t xml:space="preserve"> Если факт </w:t>
      </w:r>
      <w:r w:rsidR="00DE414D">
        <w:rPr>
          <w:rFonts w:ascii="Times New Roman" w:hAnsi="Times New Roman" w:cs="Times New Roman"/>
          <w:sz w:val="24"/>
          <w:szCs w:val="24"/>
        </w:rPr>
        <w:t xml:space="preserve">из набора познания </w:t>
      </w:r>
      <w:r w:rsidR="001C1BCA">
        <w:rPr>
          <w:rFonts w:ascii="Times New Roman" w:hAnsi="Times New Roman" w:cs="Times New Roman"/>
          <w:sz w:val="24"/>
          <w:szCs w:val="24"/>
        </w:rPr>
        <w:t>не сложился, это ещё та теория</w:t>
      </w:r>
      <w:r w:rsidR="005C629A">
        <w:rPr>
          <w:rFonts w:ascii="Times New Roman" w:hAnsi="Times New Roman" w:cs="Times New Roman"/>
          <w:sz w:val="24"/>
          <w:szCs w:val="24"/>
        </w:rPr>
        <w:t>,</w:t>
      </w:r>
      <w:r w:rsidR="001C1BCA">
        <w:rPr>
          <w:rFonts w:ascii="Times New Roman" w:hAnsi="Times New Roman" w:cs="Times New Roman"/>
          <w:sz w:val="24"/>
          <w:szCs w:val="24"/>
        </w:rPr>
        <w:t xml:space="preserve"> или операционность</w:t>
      </w:r>
      <w:r w:rsidR="00403724">
        <w:rPr>
          <w:rFonts w:ascii="Times New Roman" w:hAnsi="Times New Roman" w:cs="Times New Roman"/>
          <w:sz w:val="24"/>
          <w:szCs w:val="24"/>
        </w:rPr>
        <w:t>, или какой-то подход, которые к этому знанию ведут. Поэтому</w:t>
      </w:r>
      <w:r w:rsidR="00DE414D">
        <w:rPr>
          <w:rFonts w:ascii="Times New Roman" w:hAnsi="Times New Roman" w:cs="Times New Roman"/>
          <w:sz w:val="24"/>
          <w:szCs w:val="24"/>
        </w:rPr>
        <w:t xml:space="preserve"> по итогам познания мы должны определ</w:t>
      </w:r>
      <w:r w:rsidR="00F86262">
        <w:rPr>
          <w:rFonts w:ascii="Times New Roman" w:hAnsi="Times New Roman" w:cs="Times New Roman"/>
          <w:sz w:val="24"/>
          <w:szCs w:val="24"/>
        </w:rPr>
        <w:t xml:space="preserve">ить – </w:t>
      </w:r>
      <w:r w:rsidR="00403724">
        <w:rPr>
          <w:rFonts w:ascii="Times New Roman" w:hAnsi="Times New Roman" w:cs="Times New Roman"/>
          <w:sz w:val="24"/>
          <w:szCs w:val="24"/>
        </w:rPr>
        <w:t xml:space="preserve">вот это знание стало фактом, </w:t>
      </w:r>
      <w:r w:rsidR="00DE414D">
        <w:rPr>
          <w:rFonts w:ascii="Times New Roman" w:hAnsi="Times New Roman" w:cs="Times New Roman"/>
          <w:sz w:val="24"/>
          <w:szCs w:val="24"/>
        </w:rPr>
        <w:t>вот оно есть такое, как есть, или это</w:t>
      </w:r>
      <w:r w:rsidR="00403724">
        <w:rPr>
          <w:rFonts w:ascii="Times New Roman" w:hAnsi="Times New Roman" w:cs="Times New Roman"/>
          <w:sz w:val="24"/>
          <w:szCs w:val="24"/>
        </w:rPr>
        <w:t xml:space="preserve"> остаётся подходом к этому знанию, где мы ещё должны познавать, где мы ещё</w:t>
      </w:r>
      <w:r w:rsidR="00186E13">
        <w:rPr>
          <w:rFonts w:ascii="Times New Roman" w:hAnsi="Times New Roman" w:cs="Times New Roman"/>
          <w:sz w:val="24"/>
          <w:szCs w:val="24"/>
        </w:rPr>
        <w:t xml:space="preserve"> должны складывать знания. </w:t>
      </w:r>
    </w:p>
    <w:p w:rsidR="00935C24" w:rsidRPr="00DB42F9" w:rsidRDefault="00186E13" w:rsidP="00DB4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3724">
        <w:rPr>
          <w:rFonts w:ascii="Times New Roman" w:hAnsi="Times New Roman" w:cs="Times New Roman"/>
          <w:sz w:val="24"/>
          <w:szCs w:val="24"/>
        </w:rPr>
        <w:t xml:space="preserve"> Факт тоже имеет какие-то свои особенности, потому что,</w:t>
      </w:r>
      <w:r w:rsidR="00DB42F9">
        <w:rPr>
          <w:rFonts w:ascii="Times New Roman" w:hAnsi="Times New Roman" w:cs="Times New Roman"/>
          <w:sz w:val="24"/>
          <w:szCs w:val="24"/>
        </w:rPr>
        <w:t xml:space="preserve"> когда мы говорим</w:t>
      </w:r>
      <w:r w:rsidR="003E46EB">
        <w:rPr>
          <w:rFonts w:ascii="Times New Roman" w:hAnsi="Times New Roman" w:cs="Times New Roman"/>
          <w:sz w:val="24"/>
          <w:szCs w:val="24"/>
        </w:rPr>
        <w:t xml:space="preserve"> </w:t>
      </w:r>
      <w:r w:rsidR="00D8389D">
        <w:rPr>
          <w:rFonts w:ascii="Times New Roman" w:hAnsi="Times New Roman" w:cs="Times New Roman"/>
          <w:sz w:val="24"/>
          <w:szCs w:val="24"/>
        </w:rPr>
        <w:t>«</w:t>
      </w:r>
      <w:r w:rsidR="00DB42F9">
        <w:rPr>
          <w:rFonts w:ascii="Times New Roman" w:hAnsi="Times New Roman" w:cs="Times New Roman"/>
          <w:sz w:val="24"/>
          <w:szCs w:val="24"/>
        </w:rPr>
        <w:t>ф</w:t>
      </w:r>
      <w:r w:rsidR="003E46EB">
        <w:rPr>
          <w:rFonts w:ascii="Times New Roman" w:hAnsi="Times New Roman" w:cs="Times New Roman"/>
          <w:sz w:val="24"/>
          <w:szCs w:val="24"/>
        </w:rPr>
        <w:t>акт</w:t>
      </w:r>
      <w:r w:rsidR="00DB42F9">
        <w:rPr>
          <w:rFonts w:ascii="Times New Roman" w:hAnsi="Times New Roman" w:cs="Times New Roman"/>
          <w:sz w:val="24"/>
          <w:szCs w:val="24"/>
        </w:rPr>
        <w:t xml:space="preserve">», </w:t>
      </w:r>
      <w:r w:rsidR="003E46EB">
        <w:rPr>
          <w:rFonts w:ascii="Times New Roman" w:hAnsi="Times New Roman" w:cs="Times New Roman"/>
          <w:sz w:val="24"/>
          <w:szCs w:val="24"/>
        </w:rPr>
        <w:t xml:space="preserve">все </w:t>
      </w:r>
      <w:r w:rsidR="00DB42F9">
        <w:rPr>
          <w:rFonts w:ascii="Times New Roman" w:hAnsi="Times New Roman" w:cs="Times New Roman"/>
          <w:sz w:val="24"/>
          <w:szCs w:val="24"/>
        </w:rPr>
        <w:t xml:space="preserve">видят </w:t>
      </w:r>
      <w:r w:rsidR="003E46EB">
        <w:rPr>
          <w:rFonts w:ascii="Times New Roman" w:hAnsi="Times New Roman" w:cs="Times New Roman"/>
          <w:sz w:val="24"/>
          <w:szCs w:val="24"/>
        </w:rPr>
        <w:t>–</w:t>
      </w:r>
      <w:r w:rsidR="00DE414D">
        <w:rPr>
          <w:rFonts w:ascii="Times New Roman" w:hAnsi="Times New Roman" w:cs="Times New Roman"/>
          <w:sz w:val="24"/>
          <w:szCs w:val="24"/>
        </w:rPr>
        <w:t xml:space="preserve"> ну, факт, </w:t>
      </w:r>
      <w:r w:rsidR="00DE414D" w:rsidRPr="00F109FC">
        <w:rPr>
          <w:rFonts w:ascii="Times New Roman" w:hAnsi="Times New Roman" w:cs="Times New Roman"/>
          <w:sz w:val="24"/>
          <w:szCs w:val="24"/>
        </w:rPr>
        <w:t>это данность</w:t>
      </w:r>
      <w:r w:rsidR="00F109FC" w:rsidRPr="00F109FC">
        <w:rPr>
          <w:rFonts w:ascii="Times New Roman" w:hAnsi="Times New Roman" w:cs="Times New Roman"/>
          <w:sz w:val="24"/>
          <w:szCs w:val="24"/>
        </w:rPr>
        <w:t xml:space="preserve"> определённая</w:t>
      </w:r>
      <w:r w:rsidR="00DE414D">
        <w:rPr>
          <w:rFonts w:ascii="Times New Roman" w:hAnsi="Times New Roman" w:cs="Times New Roman"/>
          <w:sz w:val="24"/>
          <w:szCs w:val="24"/>
        </w:rPr>
        <w:t xml:space="preserve"> и действующая</w:t>
      </w:r>
      <w:r>
        <w:rPr>
          <w:rFonts w:ascii="Times New Roman" w:hAnsi="Times New Roman" w:cs="Times New Roman"/>
          <w:sz w:val="24"/>
          <w:szCs w:val="24"/>
        </w:rPr>
        <w:t>. А попробуем увидеть, а для з</w:t>
      </w:r>
      <w:r w:rsidR="00403724">
        <w:rPr>
          <w:rFonts w:ascii="Times New Roman" w:hAnsi="Times New Roman" w:cs="Times New Roman"/>
          <w:sz w:val="24"/>
          <w:szCs w:val="24"/>
        </w:rPr>
        <w:t>нания факт</w:t>
      </w:r>
      <w:r w:rsidR="00F109FC">
        <w:rPr>
          <w:rFonts w:ascii="Times New Roman" w:hAnsi="Times New Roman" w:cs="Times New Roman"/>
          <w:sz w:val="24"/>
          <w:szCs w:val="24"/>
        </w:rPr>
        <w:t>,</w:t>
      </w:r>
      <w:r w:rsidR="00403724">
        <w:rPr>
          <w:rFonts w:ascii="Times New Roman" w:hAnsi="Times New Roman" w:cs="Times New Roman"/>
          <w:sz w:val="24"/>
          <w:szCs w:val="24"/>
        </w:rPr>
        <w:t xml:space="preserve"> чем расшифровывается? Как вы думаете, чем можно обосновать факт, когда есть знание?</w:t>
      </w:r>
      <w:r w:rsidR="00DE414D">
        <w:rPr>
          <w:rFonts w:ascii="Times New Roman" w:hAnsi="Times New Roman" w:cs="Times New Roman"/>
          <w:sz w:val="24"/>
          <w:szCs w:val="24"/>
        </w:rPr>
        <w:t xml:space="preserve"> </w:t>
      </w:r>
      <w:r w:rsidR="00DB42F9">
        <w:rPr>
          <w:rFonts w:ascii="Times New Roman" w:hAnsi="Times New Roman" w:cs="Times New Roman"/>
          <w:sz w:val="24"/>
          <w:szCs w:val="24"/>
        </w:rPr>
        <w:t>В</w:t>
      </w:r>
      <w:r w:rsidR="00935C24"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от я познал, я считаю это знанием. Мне нужно перевести это в факт. Из знания познав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шего,</w:t>
      </w:r>
      <w:r w:rsidR="00935C24"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вот мы сегодня дискуссии проводили на МАН, я узнал что-то об этой науке, о Про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граммном Синтезе я что-то узнал. П</w:t>
      </w:r>
      <w:r w:rsidR="00935C24"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отом мне надо, чтобы это стало фактом. Я познал, и мне нужно, чтобы это было фактом. Что мне для этого надо?</w:t>
      </w:r>
      <w:r w:rsidR="00794B4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</w:t>
      </w:r>
    </w:p>
    <w:p w:rsidR="00935C24" w:rsidRPr="00935C24" w:rsidRDefault="00DB42F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ИГ</w:t>
      </w:r>
      <w:r w:rsidR="00935C24"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: Нужно, чтобы включ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илась операционность частностей</w:t>
      </w:r>
      <w:r w:rsidR="00935C24"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ВС: Должна включ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иться операционность частностей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, но она включается, когда я познаю, когда я различаю. Да?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ТП: Мне нужен, фактически, отклик от того объекта, который я… </w:t>
      </w:r>
    </w:p>
    <w:p w:rsidR="00DB42F9" w:rsidRDefault="00935C24" w:rsidP="00DB4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ВС: 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«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Мне нужен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,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фактический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,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отклик от объекта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».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Мы 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не туда идём.</w:t>
      </w:r>
      <w:r w:rsidR="00794B4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</w:t>
      </w:r>
    </w:p>
    <w:p w:rsidR="00DB42F9" w:rsidRDefault="00DB42F9" w:rsidP="00DB4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ТП: Увидеть,</w:t>
      </w:r>
      <w:r w:rsidR="00935C24"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что это реальность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.</w:t>
      </w:r>
    </w:p>
    <w:p w:rsidR="00935C24" w:rsidRPr="00935C24" w:rsidRDefault="00DB42F9" w:rsidP="00DB4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ВС: </w:t>
      </w:r>
      <w:r w:rsidR="00935C24"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Пока теоретизаторы.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ОП: 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М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ожет 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быть это, 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вообще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,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выработка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–</w:t>
      </w:r>
      <w:r w:rsidR="001B617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на </w:t>
      </w:r>
      <w:r w:rsidR="00DB42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уровне огнеобразов это увидела – огнеобразы 10-го порядка.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</w:t>
      </w:r>
    </w:p>
    <w:p w:rsidR="004C2A69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ВС: Тоже согласен, но это всё потом, после факта. Вообще, что вы говорите, это − после факта. </w:t>
      </w:r>
    </w:p>
    <w:p w:rsidR="004C2A69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На самом деле, </w:t>
      </w:r>
      <w:r w:rsidRP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>знание, чтобы стать фактом, должно быть разложено на категории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, очень чёткие категории и </w:t>
      </w:r>
      <w:r w:rsidRP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>в этих категориях</w:t>
      </w:r>
      <w:r w:rsid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 xml:space="preserve"> – в науке говорят</w:t>
      </w:r>
      <w:r w:rsidRP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 xml:space="preserve"> </w:t>
      </w:r>
      <w:r w:rsid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>«</w:t>
      </w:r>
      <w:r w:rsidRP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>формализировано</w:t>
      </w:r>
      <w:r w:rsid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>»</w:t>
      </w:r>
      <w:r w:rsidRP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 xml:space="preserve"> описано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. Тогда это становится фактом. Мы забыли,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как ты говоришь, Евангелие: «В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начале было 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слово». И когда мы говорим «В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начале было слово», м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ы почему-то считаем о каком-то Слове там. В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ообще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,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слове.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А давайте представим, что </w:t>
      </w:r>
      <w:r w:rsid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>знания переходят в состояние С</w:t>
      </w:r>
      <w:r w:rsidRP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>лова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</w:t>
      </w:r>
      <w:r w:rsidRPr="004C2A6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eastAsia="en-US"/>
        </w:rPr>
        <w:t>чёткими категориями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, где оно записывается в виде закона, понятия или суждения, или рассуждения, но оно 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lastRenderedPageBreak/>
        <w:t xml:space="preserve">записывается. И когда знание правильно записано правильными словами − категоризировано, то есть оно набор категорий сложило, оно становится фактом.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ОП: Виталий, Александрович, только извини, на пол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секунды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перебью. Может быть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,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это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«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научный факт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»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? Во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т у меня здесь возник вопрос «а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какой факт?» Например, я вышла на…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ВС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: Знаете, некоторые виды знания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, я согласен, что в науке научный факт, но есть виды знания, которые наука не всегда признаёт, но они настолько логичны, ясны, чётки, категориально</w:t>
      </w:r>
      <w:r w:rsidR="004C2A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определены, глубоко связаны.</w:t>
      </w: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В науке есть такое понятие, если логика и диалектика в формализации знания, в категориальности присутствует, то это − факт, но его доказать сейчас невозможно.</w:t>
      </w:r>
      <w:r w:rsidR="00794B4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ОС: Может это про то, что факт имеет силу?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ВС: Да, да, да.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ОС: И можем рассмотреть, что есть научное знание. 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Оно подтверждено какими-то видами категориями, критериями, на основании которых мы начинаем рассуждать. И по итогам этого рассуждения само явление факта </w:t>
      </w:r>
      <w:r w:rsidRPr="00240FC0">
        <w:rPr>
          <w:rFonts w:ascii="Times New Roman" w:hAnsi="Times New Roman" w:cs="Times New Roman"/>
          <w:b/>
          <w:spacing w:val="20"/>
          <w:sz w:val="24"/>
          <w:szCs w:val="24"/>
          <w:shd w:val="clear" w:color="auto" w:fill="FFFFFF"/>
          <w:lang w:eastAsia="en-US"/>
        </w:rPr>
        <w:t>применено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знанием. Так же?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ВС: Да. Вот когда применено знанием и когда факт становится силой, возникает научное знание. </w:t>
      </w:r>
      <w:r w:rsidRPr="00240FC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Научное знание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240FC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это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не когда появился факт, а </w:t>
      </w:r>
      <w:r w:rsidRPr="00240FC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когда факт стал </w:t>
      </w:r>
      <w:r w:rsidRPr="00240FC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силой и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самое главное, </w:t>
      </w:r>
      <w:r w:rsidRPr="00240FC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признан научным сообществом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</w:t>
      </w:r>
      <w:r w:rsidR="00240FC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: Прошло валидацию, верификацию и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проверку на научную истинность.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ВС: Да, да.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ОС: Тогда, что такое </w:t>
      </w:r>
      <w:r w:rsidR="00240FC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аучная</w:t>
      </w:r>
      <w:r w:rsidR="00240FC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Сила, Сила Н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ауки?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ИГ</w:t>
      </w:r>
      <w:r w:rsidR="00240FC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: Можно сказать, что факт становится аргументом. Помните? Аргументы и факты. Только наоборот, 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факт становится </w:t>
      </w:r>
      <w:r w:rsidR="00240FC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аргументом, 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насыщен</w:t>
      </w:r>
      <w:r w:rsidR="00240FC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ный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силой.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935C24" w:rsidRPr="00935C24" w:rsidRDefault="00240FC0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Да, факт становится аргументом</w:t>
      </w:r>
      <w:r w:rsidR="00935C24"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И вот Алексей сказал правильные слова. Повтори, пожалуйста, чтобы все это услышали, что нужна по факту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="00935C24"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верификация, и продолжай.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АБ: Мы, когда говорили про тему научной истины, то научная истина выявлялась триединством. Это – верификация, валидация и достоверность. И вот научный факт отличается от всех остальных фактов тем, что фактическое явление или материал какой-то этого факта должен пройти вот эти три операции, учитывая позицию н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аблюдателя, которая выявляет в итоге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научн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ый факт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И, когда это точно достоверно, это 100-процентно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валидировано и верифицировано – 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это, как раз, становится движущей силой, которую можно…, с которой можно что-то делать. То есть это − серьёзный постулат в психологии или неоспоримый факт в медицине, это какой-то научный факт.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ОС: Это научное определение.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АБ: Да, устойчивое определение. Потому что факт, что заходит солнце или восходит солнце, не имеет такой силы. Оно есть, ну и что?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ОС: И ничего не сделаешь.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АБ: А если понятно, почему солнце восходит, это очень сложный процесс, и каждый раз закатывается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 факт то, что оно закатывается…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</w:t>
      </w:r>
      <w:r w:rsidRP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: </w:t>
      </w:r>
      <w:r w:rsidR="001B617E" w:rsidRP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</w:t>
      </w:r>
      <w:r w:rsidRP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стороне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закона.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АБ: И вот я почему думал об эт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ом, когда обращались к древним…. Ж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рецы, я не углубляюсь в эту тему, 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они почему были такие хитрые? Они,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как раз, оперировали научными фактами. </w:t>
      </w:r>
    </w:p>
    <w:p w:rsidR="00935C24" w:rsidRPr="00935C24" w:rsidRDefault="00935C24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ОС: Жонглировали. </w:t>
      </w:r>
    </w:p>
    <w:p w:rsidR="00F01EDD" w:rsidRPr="00F01EDD" w:rsidRDefault="00935C24" w:rsidP="001B61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АБ: Жонглировали, но они знали точно и лунный календарь, и заходы-закаты, и, самое главное, положение небесных тел, циклы астрономические. И, владея этими фактами, на самом деле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935C2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сегодня мы это хорошо знаем, переводя эту общую фактологию в научное русло, умея его использовать и прогнозироват</w:t>
      </w:r>
      <w:r w:rsid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ь, они владели ситуацие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й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То есть владели этой движущей силой: научного, верифицированного и валидированного факта.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А можно ли сказать, наверное, этот вопрос к Алексею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что говоря о единичном факте, мы в том числе, видим – я пока другого слова 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не нашла – этого факта в систему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научных знаний. И вот, мне кажется, как раз, вот интересные проблемы возникают в том, что когда появляются новый факт, который не вкладывается в существующую парадигму, то, собственно говоря, нужна большая сила, чтобы предыдущая система преобразилась и смогла принять фактологию, которая есть на данный момент, но котора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я исходит из более высокой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парадигмы. Собственно говоря, с чем мы сталкиваемся, когда в науке сейчас пробуем…</w:t>
      </w:r>
    </w:p>
    <w:p w:rsidR="00F01EDD" w:rsidRPr="00F01EDD" w:rsidRDefault="001B617E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ОС: То есть, ч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то мы имеем.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Да. Да, да, да. Что мы, как мы можем вкладываться в науку, да? То есть факт связан,</w:t>
      </w:r>
      <w:r w:rsidR="001B617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правда же, с системой знаний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? 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ем сопряжением с целой системой, в котором он может приниматься, либо он может не приниматься. </w:t>
      </w:r>
    </w:p>
    <w:p w:rsidR="00F01EDD" w:rsidRPr="00F01EDD" w:rsidRDefault="00D601E2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ОС: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Или опровергаться.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Или опровергаться, да.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АБ: Мы с Оксаной Рудольфовной как-то имели возможность общаться с одним хорошим физиком, хор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ошим – физика сверхмалых температур. И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известно много физических фактов, которые не очень вкладываются в стройную картину, и мы, как раз, ему задали вопрос: что стоит за тем, чтобы пересмотреть физическую парадигму этого процесса. И он как раз говорил о том, что это парадигмально и внутренне столь тяжёлая работа, что на неё способны только единицы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П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отом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у что, разрабатывая или входя вразрез, с имеющими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ся в системе ценностями, ты вызываешь на себя, так или иначе, ответную реакцию от этой системы научных фактологий, от всей системы. И если этот факт не включается, а ты смел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для того, чтобы на это всё-таки решиться, люди, учёные не выдерживают ответной реакции. Практически, никто не выдерживает ответной реакции. Из-за этого новые инновационные внедрения так редко и мало вводятся. Ну, то есть 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эта система – это ответная сила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наработанной системы фактов. И знания новые этим сильно тормозятся.</w:t>
      </w:r>
    </w:p>
    <w:p w:rsidR="00F01EDD" w:rsidRPr="00F01EDD" w:rsidRDefault="00794B40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ИГ: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Ещё раз хотела вернуться на шаг назад – к жрецам.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Тема зашла.</w:t>
      </w:r>
    </w:p>
    <w:p w:rsidR="00F01EDD" w:rsidRPr="00F01EDD" w:rsidRDefault="00794B40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ИГ: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Это как раз вопрос этики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 том, они что делали? Они определённым объёмом знаний манипулировали для того, чтобы управлять определёнными массами людей. Не было задачи повышать уровень знания. Поэтому здесь вопрос этики в том, чтобы знание было не средством манипуляции, да? А средством внутреннего роста и развития, и в том числе, ведь знание даёт очень такую богатую окраску внутри больше, разносторонней, можно сказать, разработанности. Если простыми словами говорить.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Поэтому вообще исторически 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….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таким инструментом манипуляции, когда оно принадлежало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АБ: Власти.</w:t>
      </w:r>
    </w:p>
    <w:p w:rsidR="00F01EDD" w:rsidRPr="00F01EDD" w:rsidRDefault="00794B40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ИГ: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Да, манипуляции или власти. Потому что оно принадлежало какой-то узкой группе людей, которые дальше использовали по своей внутренней этической подготовке.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Лариса Николаевна, включайся, пожалуйста.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ЛБ: Ну, я тут могу только связку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 Ч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астью показать, это где умение достигать следующих наиболее глубоких знаний, выстраивать систему знаний так же более глубокую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вот, как Оксана Рудольфовна сказала: менять саму систематизацию. Ну, вот это фактически и есть функция Провидения, когда ты можешь проявлят</w:t>
      </w:r>
      <w:r w:rsidR="00D601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ь то, что тебе до этого было не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известно.</w:t>
      </w:r>
    </w:p>
    <w:p w:rsidR="00F01EDD" w:rsidRPr="00F01EDD" w:rsidRDefault="00D601E2" w:rsidP="00A16E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ЕЛ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: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Я тоже здесь увидела, что закольцовка идёт с Духом. 7-2 – это выражение действия. Получается, знание, оно даёт следующую предельность той системе. Если мы говорим о новом знании и метагалактическом знании, то есть оно должно обязательно перевести эту систему у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же научных знаний, которая есть. И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должна сразу вырабатываться, ну, вот эта вот 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параметризация,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определение и так далее. Потому что из действующего явления – одно дело, вот, что можно в горизонте работать, расширять знания в той системе, которая есть. А вот знания, которые Наукой Метагалактического Синтеза добываются, это знания, которые наоборот расширяют то состояние категорий. И вот здесь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вот для меня тоже вопрос тогда. З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нания не в пределах, действующих категорий, или тот факт, который не в пределах, действующих категорий, что является для него тогда критерием: или частота повторов – вот, чтобы оно стало устойчивым явлением и перешло в состояние знания, и потом это знание рождало за собой новую систему выражений.</w:t>
      </w:r>
    </w:p>
    <w:p w:rsidR="00F01EDD" w:rsidRPr="00F01EDD" w:rsidRDefault="00F01EDD" w:rsidP="00A16E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Вообще-то,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знания должны подтверждаться. Тут не частота повторов. О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ни дол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жны воспроизводиться другими независимыми и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нститутами.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То есть, если 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ты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дошла до факта, у тебя есть какие-то категориальные обоснования – это публикуется. И знание становится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знанием научным, когда другие и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нституты пов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торили это же знание и сказали –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да, оно действует.</w:t>
      </w:r>
    </w:p>
    <w:p w:rsidR="00F01EDD" w:rsidRPr="00F01EDD" w:rsidRDefault="00A16E90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ЕЛ: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других условиях.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В других условиях.</w:t>
      </w:r>
    </w:p>
    <w:p w:rsidR="00F01EDD" w:rsidRPr="00F01EDD" w:rsidRDefault="00A16E90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ЕЛ: Тогда, вот это вот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массовое знание. Оно должно перейти в состояние инноватика,</w:t>
      </w:r>
      <w:r w:rsidR="00F01EDD" w:rsidRPr="00F01ED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en-US"/>
        </w:rPr>
        <w:t xml:space="preserve">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которое входит вот, сначала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«нов», а потом «ин», да? Вошла вот эта н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овь,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вошла в массовую реализацию.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Тогда это подтверждённое явление факта и знания соответствующего.</w:t>
      </w:r>
    </w:p>
    <w:p w:rsidR="00F01EDD" w:rsidRPr="00F01EDD" w:rsidRDefault="00F01EDD" w:rsidP="003F09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ЛБ: Мне кажется, любое знание, если оно выходит на другую систематизацию, системность вообще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тебе, то она обязательно потянет за собой тут же сложение новой системности с заполнением этой системы, переключение связей с одних каких-то более высоких, чтобы формировалась эта более 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иерархически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высокая система. То есть, это вот взаимосвязано, п</w:t>
      </w:r>
      <w:r w:rsidR="00A16E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росто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что оно не может быть оторванным. Все твои знания – в одной системе, а какой-т</w:t>
      </w:r>
      <w:r w:rsidR="003F092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 факт знаний – у тебя в другой – тогда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будет сложно оперировать.</w:t>
      </w:r>
      <w:r w:rsidR="003F092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 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ab/>
      </w:r>
    </w:p>
    <w:p w:rsidR="000D4CA6" w:rsidRDefault="003F0928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: Слушайте, а вот для Академии Наук восьми космосов, может быть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вот как раз, подтверждающим фактом Знания будет лежать сам Огонь Знаний в Огне Созидания, потому что мы с вами сейчас рассматриваем то, что мы можем проверить, как-то там выверить, применить доказатель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ную базу использовать. </w:t>
      </w:r>
    </w:p>
    <w:p w:rsidR="000D4CA6" w:rsidRDefault="000D4CA6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 вопрос –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из чего будет Знание истекать? Если мы занимаемся, ещё раз повторюсь, Академией Наук восьми космосов, то может быть вопрос в 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что </w:t>
      </w:r>
      <w:r w:rsidR="00F01EDD" w:rsidRP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Огонь Созидания начинает эти Знания синтезировать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это когда вначале Виталий говорил, после Оксаны, оно просто просилось оформить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физическую мысль, например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F01EDD" w:rsidRP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знающая мысль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Что мы 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ое знаем в Огне, синтезирующее Н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аукой синтеза восьми космосов, когда у нас только ракурсом пяти видов жизни синтезируется шестая Ивдивная жизнь, которая концентрирует выход в шестой космос, который должен нести или несёт нам с вами Суть Изначально Вышестоящего Отца. </w:t>
      </w:r>
    </w:p>
    <w:p w:rsidR="006E0B05" w:rsidRPr="00372D1E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 вот тогда само </w:t>
      </w:r>
      <w:r w:rsid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З</w:t>
      </w:r>
      <w:r w:rsidRP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нан</w:t>
      </w:r>
      <w:r w:rsid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ие как предельность содержания Синтеза О</w:t>
      </w:r>
      <w:r w:rsidRP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гня в действии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которая доказуема Отцом в его знаниях, нами принимается ка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 факт. А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потом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когда мы начинаем его синтезом пяти ко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смосов офизичивать это Знание,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расшифровывать, растезировать, станци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ровать, мыслеобразом оформлять Должностной П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олномочности. Этот </w:t>
      </w:r>
      <w:r w:rsidRP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переход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скажу так, кр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асивый, </w:t>
      </w:r>
      <w:r w:rsidR="000D4CA6" w:rsidRP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виртуозной предельности О</w:t>
      </w:r>
      <w:r w:rsidRP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гня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который 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готов вм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ес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тить </w:t>
      </w:r>
      <w:r w:rsidR="000D4CA6" w:rsidRP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Знания как следующую порцию С</w:t>
      </w:r>
      <w:r w:rsidRPr="000D4CA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интеза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И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вот это состоя</w:t>
      </w:r>
      <w:r w:rsidR="000D4C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ние дробности частных подходов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мы ракурсом науки сейчас как можем рассмотреть, чтобы усилить этот потенциал. Мы с вами не должны забывать, где бы мы 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 вами не находились –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 этом кругу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либо в метрической предельности между нами, мы сейчас 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 ва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синтезируем какое-то Знание. Слово 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«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какое-то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»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предполагает, что у каждого из нас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зависимости от наших, как с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ейчас Елена говорила «реальности», как Ира говорила «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этики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», к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ак Татьян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 говорила, сейчас уже не помню, 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pardon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за память, какие-то там свои условия действия, мы сейчас синтезируем Знания. Какое Знание мы сейчас синтезируем нашим десятым семинаром? 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Может быть не так надо поставить вопрос?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Хочется сказать</w:t>
      </w:r>
      <w:r w:rsidR="006E0B05" w:rsidRP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?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Знания Синтеза.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ОС: Отлично!</w:t>
      </w:r>
    </w:p>
    <w:p w:rsidR="00F01EDD" w:rsidRPr="00F01EDD" w:rsidRDefault="006E0B0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ТП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: Может быть, мы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синтезируем – так можно увидеть –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Знания Созидания.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ОС: Возможно, </w:t>
      </w:r>
      <w:r w:rsidR="006E0B0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потому что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мы сейчас как раз от этого и отталкивались.</w:t>
      </w:r>
    </w:p>
    <w:p w:rsidR="00F01EDD" w:rsidRPr="00F01EDD" w:rsidRDefault="006E0B0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ТП: Получается, мы можем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посмотреть, что это Научные Знания, это будет один ракурс. А вот Знание Созидания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это будет другой ракурс. И для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Созидания действительно нужен факт, нужна фактология того, что ты верно созидаешь. Вот это вот подтверждение.</w:t>
      </w:r>
    </w:p>
    <w:p w:rsidR="00F01EDD" w:rsidRPr="00F01EDD" w:rsidRDefault="006E0B0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ЕЛ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Или можно с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азать,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как явление Я-Настоящего. И вот само Знание,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которое давали как определение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что это распознанное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…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отцовского явления</w:t>
      </w:r>
      <w:r w:rsidR="0039294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это состояние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Я-</w:t>
      </w:r>
      <w:r w:rsidR="0039294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Настоящего. Потому что 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добытое знание или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позн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анное знание идёт в определенных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сейчас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подготовках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определённых условия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х. И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вот факт свершившийся, который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на сейчас – он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тоже эффект Настоящего. Каждое Знание нас 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 провидческом явлении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углубляет в познание Я-Настоящего.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ОС: То есть, Знание подтверждает Я-настоящее действие Синтеза в Огне Знаний.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А у меня вопрос о носителе Знания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Н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ас как носителей Знаний Синтеза. Когда мы обсуждали про проблему Чаши. Мы все с вами знаем, что есть Ч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аша. Что у нас есть, например, Часть Размышление, Ч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асть Мышление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 какую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хотите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настраивайтесь в данный момент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И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что мы этим Знанием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делаем, что мы этим Знанием, в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общем-то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созидаем, если мы говорим, что Знание лежит в основе вообще любой научной деятельности, являясь как бы и тем, чем наука оперирует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 то, что о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 вырабатывает новые Знания. Т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огда вопрос к нам, как мы вырабатываем Знания Учением Синтеза?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ИГ: Тогда Созидание выводит Знание из состояние теоретического факта?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ВС: Да, теоретически.</w:t>
      </w:r>
    </w:p>
    <w:p w:rsidR="00F01EDD" w:rsidRPr="00F01EDD" w:rsidRDefault="00991E92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ИГ: Созидание, этот О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гонь очень активный.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ОП: Тогда наверно силы и появляются, когда я понимаю, 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когда имею базу Стандартов Синтеза, знания тем С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интеза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Э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ти Знания не остаются в таком запакованном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латентном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состоянии, а, в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общем-то, 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я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этими знаниями полна, ими насыщена, </w:t>
      </w:r>
      <w:r w:rsidR="00991E9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ими концентрирована и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хочется верить, реплицирую.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ОС: Выпускаю их в мир.</w:t>
      </w:r>
    </w:p>
    <w:p w:rsidR="00F01EDD" w:rsidRPr="00F01EDD" w:rsidRDefault="00991E92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ОП: Да, я про это </w:t>
      </w:r>
      <w:r w:rsidR="005943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стала рассуждать 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 тот момент,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когда мы стали смотреть как сложно </w:t>
      </w:r>
      <w:r w:rsidR="005943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переключается предыдущая система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состоя</w:t>
      </w:r>
      <w:r w:rsidR="005943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нии, когда надо перекрутить. П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рямо ещё увидела, что вот эта насыщенность нас</w:t>
      </w:r>
      <w:r w:rsidR="005943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команды ИВДИВО, вот этой состоятельностью Знаний, Знаний Синтеза</w:t>
      </w:r>
      <w:r w:rsidR="005943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она может просто выстрелить, преобразить</w:t>
      </w:r>
      <w:r w:rsidR="005943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переформатировать, то состояние среды, которые местами очень сложно перестраиваются.</w:t>
      </w:r>
    </w:p>
    <w:p w:rsidR="005943C6" w:rsidRDefault="005943C6" w:rsidP="005943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ЕЛ: Созидающий эффект. Е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сли, в принципе, в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ершение этого горизонта явления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у нас идёт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ИВДИВО-развития. М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ожет быть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практиками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мы э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ти знания несём. Несущие знания.</w:t>
      </w:r>
    </w:p>
    <w:p w:rsidR="00F01EDD" w:rsidRPr="00F01EDD" w:rsidRDefault="005943C6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Вот здесь этот эффект «Знание – Сила»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не применить к каждому человеку, дл</w:t>
      </w:r>
      <w:r w:rsidR="00EA019A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я каждого это интересный момент. С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одной стороны</w:t>
      </w:r>
      <w:r w:rsidR="00EA019A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это уже и параметоды как таковые, само состояние знания постоянство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вырабатывания чего-то нового параметодически.</w:t>
      </w:r>
    </w:p>
    <w:p w:rsidR="00F01EDD" w:rsidRDefault="00EA019A" w:rsidP="00EA01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ИГ: Знания, на самом деле, когда они укор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нившиеся,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таточно сложно перестраиваются. «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Я это знаю, 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 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надо мне рассказывать». Как такая сложивш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аяся система, которая достаточно сложно перестраивается.</w:t>
      </w:r>
    </w:p>
    <w:p w:rsidR="006A6F15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Так вот это означает, что, на самом деле,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он не знает, потому что любое созидание, любая специфика созидания, она не подразумевает, что я знаю. Она всегда оставляет возможность, </w:t>
      </w:r>
      <w:r w:rsidR="006A6F1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того,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что я не знаю. Я </w:t>
      </w:r>
      <w:r w:rsidR="006A6F1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могу лишь сказать, что «знаю» фрагмент, известный мне. Но всегда есть что-то –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то состояние запредельности, к которому это знание выводит. И настоящий научный</w:t>
      </w:r>
      <w:r w:rsidR="006A6F1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подход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исследовательский подход – это понимание того, что я не знаю. Я могу знать маленький фрагментик или несколько параметров рассматриваемого явления. А за ним стоит </w:t>
      </w:r>
      <w:r w:rsidR="006A6F1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ещё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та красота, которая в науке есть, которая так тянет, которая сподвигает к открытию. Мне кажется, что мы даже себя открываем, чтобы увидеть следующий</w:t>
      </w:r>
      <w:r w:rsidR="006A6F1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…</w:t>
      </w:r>
    </w:p>
    <w:p w:rsidR="006A6F15" w:rsidRDefault="006A6F1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Фрагмент реализации.</w:t>
      </w:r>
    </w:p>
    <w:p w:rsidR="00F01EDD" w:rsidRPr="00F01EDD" w:rsidRDefault="006A6F1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Фрагмент С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ущего.</w:t>
      </w:r>
    </w:p>
    <w:p w:rsidR="00D47243" w:rsidRDefault="006A6F1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Если продолжить. П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очему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возникает ситуация, когда мы </w:t>
      </w:r>
      <w:r w:rsidRPr="00D4724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зацикливаемся</w:t>
      </w:r>
      <w:r w:rsidR="00F01EDD" w:rsidRPr="00D4724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на знаниях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? Тот самый ключ</w:t>
      </w:r>
      <w:r w:rsidR="00D4724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Мы видим, что Знания – это 42.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Окскость – это 45. И 45 управляет </w:t>
      </w:r>
      <w:r w:rsidR="00D4724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двойкой как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42</w:t>
      </w:r>
      <w:r w:rsidR="00D4724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-ы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м горизонтом. То есть Окскость управляет Знанием. А есть эталонирование, которое мы взяли. Вот </w:t>
      </w:r>
      <w:r w:rsidR="00D4724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я взял и увидел в этом эталон. Я у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видел в этом эталон распознания, эталон понимания, эталон красоты. И у меня возникло эталонирование, то есть эталон в Окскости. И я уперся в этот эталон и говорю, что это – моё. </w:t>
      </w:r>
    </w:p>
    <w:p w:rsidR="00D47243" w:rsidRDefault="00D47243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АБ: Впечатлился.</w:t>
      </w:r>
    </w:p>
    <w:p w:rsidR="00F01EDD" w:rsidRPr="00F01EDD" w:rsidRDefault="00D47243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ВС: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Впечатлился сильно. И потом это эталонирование начинает влиять по управлению 5-2 на моё Знание, и я начинаю всё своё Знание подстраивать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под этот эталон. Причём, даже к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расота чуть ниже этого эталонирования. Я, вроде, стремлюсь к красивому Знанию, но сверху стоит эталон, что должно быть так,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как я «наэталонировал». И там О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гонь эталонности, там очень серьёзная Часть, очень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серьёзные фиксации идут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И эталонирование воздействует на Знание. Пока я не преодолею, не рассосу это эта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лонирование, з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нание не поменяется. </w:t>
      </w:r>
      <w:r w:rsidR="00D669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F01EDD" w:rsidRPr="00F01EDD" w:rsidRDefault="00D47243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Здесь включается Истинность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как 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-й уровень. Или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46, где стоит та самая Сознательность наша. И вот Знание 42, 2</w:t>
      </w:r>
      <w:r w:rsidR="0043097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й горизонт, входит в Истинность, 6</w:t>
      </w:r>
      <w:r w:rsidR="00372D1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й горизонт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46, как часть. И пока истинностью я не начну проверять своё Знание, а у меня стоит эталонирование, что это правильно, я так вижу, я 10 лет, 20 лет так видел, а тут </w:t>
      </w:r>
      <w:r w:rsidR="00372D1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мне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говорят – поменяй знание. Это, знаете, в 90-е годы мы привыкли жить в Советском Союзе, нам говорят – теперь живём при капитализме.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АБ: Ситуация поменялась.</w:t>
      </w:r>
    </w:p>
    <w:p w:rsidR="00F01EDD" w:rsidRPr="00F01EDD" w:rsidRDefault="00372D1E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Что такое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«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при капитализме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»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? Как при капитализме? Кто успел, тот и съел, называется. Кто не успел перес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троиться – трагедия,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10 лет трагедии. Почему? У них эталонирование было советское, а не современное, капиталистическое. Пока это всё поменялось – в России это заняло 10 лет. И представьте, как сейчас с трудом меняется наука. Есть, которая быстро поменялась, а есть – с трудом, потому что этал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онирование продолжает быть вот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тех времён. Иногда смотришь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статью и думаешь «в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едь это из 90-х». Такое несовременное состояние такого научного знания, такого научного знания. А это эталоны не меняются. А до 45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го уровня человеку дойти – это «манна небесная», это где-то внутри него спрятано,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спрятано,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он даже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не видит это эталонирование. И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это влияет на его знания. 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Вот так и мы – слушаем нас, слушаем друг друга, Учение Синтеза слушаем, а у н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 срабатывает эталонирование, которое мы сделали в этой жизни и в прошлых жизнях. И мы начинаем: «С чего это Учение Синтеза то-то и то-то, потому что по моему эталонированию должно быть во</w:t>
      </w:r>
      <w:r w:rsidR="00D669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 так то». Откуда у тебя это? «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Да, не помню</w:t>
      </w:r>
      <w:r w:rsidR="00372D1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не знаю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»</w:t>
      </w:r>
    </w:p>
    <w:p w:rsidR="00F01EDD" w:rsidRPr="00F01EDD" w:rsidRDefault="00D669A6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АБ: Обратимся к Партии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(с</w:t>
      </w:r>
      <w:r w:rsidR="00F01EDD" w:rsidRPr="00D669A6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en-US"/>
        </w:rPr>
        <w:t>мех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ВС: Да, и обратимся к </w:t>
      </w:r>
      <w:r w:rsidR="00D669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«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Капиталу</w:t>
      </w:r>
      <w:r w:rsidR="00D669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»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Маркса. А сейчас начинают доказывать, что он-то был не прав, что он пос</w:t>
      </w:r>
      <w:r w:rsidR="00372D1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тавил производственные силы,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рабочих, как производственные силы, чтобы вот это всё рассчитать. Сейчас китайцы ставят станки, а проблема всё та же самая </w:t>
      </w:r>
      <w:r w:rsidR="00372D1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 капиталом. Т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 </w:t>
      </w:r>
      <w:r w:rsidR="00372D1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китайцы на некоторых заводах поставили станки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а проблема капитализации </w:t>
      </w:r>
      <w:r w:rsidR="00372D1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производства 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 Карлу Марксу о</w:t>
      </w:r>
      <w:r w:rsidR="00372D1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сталась. Ничего не меняется. Вдруг все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шоке. Оказывается, рабочие – это не инструмент капитализма, как писал Карл Маркс, и надо пересматривать его теорию. 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 вот знания удалось поменять с Карла Маркса только</w:t>
      </w:r>
      <w:r w:rsidR="004F256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когда заводы стали работать не с рабочими, а с автоматическими производствами. Проблема оказалась та же самая. 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АБ: Это же возвращение на тот этап проверки на истинность.</w:t>
      </w:r>
    </w:p>
    <w:p w:rsidR="004F256D" w:rsidRDefault="004F256D" w:rsidP="004F25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Да, да, да, возвращение на тот этап</w:t>
      </w:r>
      <w:r w:rsidRPr="004F256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проверки на истинность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4F256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итоге, вдруг поняли, что Карл Маркс в чём-то оши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бался. Хотя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его считали сто лет эталоном экономической теории, что капиталисты, что советские люди. Он действитель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но в какой-то мере был эталоном. П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ока не пришли заводы с автоматической техникой и не доказали, что в отсутствие рабочих проблемы сохраняются. То есть проблема не в экономической теории Маркса, а проблема в другом экономическом взгляде, который надо теперь вырастить, чтобы осмыслить и капитализм, и социализм. Поэтому у нас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шёл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смешанный капитализм-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социализм в Китае, во Вьетнаме. М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ы сейчас возвращаемся к некоторым социалистическим уровням упра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вления, где идёт и капитализм, и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ВПК, военно промышленный комплекс, управляется как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старом </w:t>
      </w:r>
      <w:r w:rsidR="00F01EDD" w:rsidRPr="00F01ED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Советском Союзе, и поэтому он даёт свой эффект.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о есть, начинается синтез разных экономик, о которых мы говорили. </w:t>
      </w:r>
    </w:p>
    <w:p w:rsidR="003853A9" w:rsidRPr="004F256D" w:rsidRDefault="003853A9" w:rsidP="004F25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Вот эта тоже проверка на истинность. То есть, </w:t>
      </w:r>
      <w:r w:rsidRPr="004F256D">
        <w:rPr>
          <w:rFonts w:ascii="Times New Roman" w:hAnsi="Times New Roman" w:cs="Times New Roman"/>
          <w:b/>
          <w:sz w:val="24"/>
          <w:szCs w:val="24"/>
          <w:lang w:eastAsia="en-US"/>
        </w:rPr>
        <w:t>время проверяет на истинность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те знания, те установки, те определения, которые мы сделали. И какое-то время они правильно действуют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, лет 100-150. Н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Pr="004F256D">
        <w:rPr>
          <w:rFonts w:ascii="Times New Roman" w:hAnsi="Times New Roman" w:cs="Times New Roman"/>
          <w:b/>
          <w:sz w:val="24"/>
          <w:szCs w:val="24"/>
          <w:lang w:eastAsia="en-US"/>
        </w:rPr>
        <w:t>как только мы выходим на новый технологический уклад, старые знания не всегда проходят проверку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. А так как сейчас Страна и весь мир выходят на шестой технологический уклад, некоторые говорят на четвёртый, но это есть разница оценок, на самом деле мы давно публиковали что, с точки зрения ИВДИВО это шестой технологический уклад, который проходит наша цивилизация. Я подчёркиваю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– некоторые специалисты говорят четвёртый, н</w:t>
      </w:r>
      <w:r w:rsidR="004F256D">
        <w:rPr>
          <w:rFonts w:ascii="Times New Roman" w:hAnsi="Times New Roman" w:cs="Times New Roman"/>
          <w:sz w:val="24"/>
          <w:szCs w:val="24"/>
          <w:lang w:eastAsia="en-US"/>
        </w:rPr>
        <w:t>о это их там анализ их проблемы. Д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ело в том, что технологический уклад в разных науках рассчитывается по-старому, по-разному, извините. Но если обобщить все материалы всех наук, мы выходим на шестой уклад. А выходя на новый технологическ</w:t>
      </w:r>
      <w:r w:rsidR="004F256D">
        <w:rPr>
          <w:rFonts w:ascii="Times New Roman" w:hAnsi="Times New Roman" w:cs="Times New Roman"/>
          <w:sz w:val="24"/>
          <w:szCs w:val="24"/>
          <w:lang w:eastAsia="en-US"/>
        </w:rPr>
        <w:t xml:space="preserve">ий уклад –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вот эти самые заводы роботизированные, цифровую экономику</w:t>
      </w:r>
      <w:r w:rsidR="004F256D">
        <w:rPr>
          <w:rFonts w:ascii="Times New Roman" w:hAnsi="Times New Roman" w:cs="Times New Roman"/>
          <w:sz w:val="24"/>
          <w:szCs w:val="24"/>
          <w:lang w:eastAsia="en-US"/>
        </w:rPr>
        <w:t>, которую нам публикуют – в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ообще-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то старые знания отсекаются. Ну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давайте сейчас вспомним молодёжь</w:t>
      </w:r>
      <w:r w:rsidR="004F256D">
        <w:rPr>
          <w:rFonts w:ascii="Times New Roman" w:hAnsi="Times New Roman" w:cs="Times New Roman"/>
          <w:sz w:val="24"/>
          <w:szCs w:val="24"/>
          <w:lang w:eastAsia="en-US"/>
        </w:rPr>
        <w:t xml:space="preserve"> со смартфоном, если им сказать –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позвонить по телефону с набором.</w:t>
      </w:r>
    </w:p>
    <w:p w:rsidR="003853A9" w:rsidRPr="003853A9" w:rsidRDefault="0004076A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</w:t>
      </w:r>
      <w:r w:rsidR="00C475D6">
        <w:rPr>
          <w:rFonts w:ascii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Или с нокиа</w:t>
      </w:r>
      <w:r w:rsidR="00C066E8">
        <w:rPr>
          <w:rFonts w:ascii="Times New Roman" w:hAnsi="Times New Roman" w:cs="Times New Roman"/>
          <w:sz w:val="24"/>
          <w:szCs w:val="24"/>
          <w:lang w:eastAsia="en-US"/>
        </w:rPr>
        <w:t>, с кнопками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53A9" w:rsidRPr="003853A9" w:rsidRDefault="00D669A6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ОП:</w:t>
      </w:r>
      <w:r w:rsidR="0004076A">
        <w:rPr>
          <w:rFonts w:ascii="Times New Roman" w:hAnsi="Times New Roman" w:cs="Times New Roman"/>
          <w:sz w:val="24"/>
          <w:szCs w:val="24"/>
          <w:lang w:eastAsia="en-US"/>
        </w:rPr>
        <w:t xml:space="preserve"> Лучше и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з телефонной будки.</w:t>
      </w:r>
    </w:p>
    <w:p w:rsidR="0004076A" w:rsidRDefault="00D669A6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А особенно если с телефонной будки, </w:t>
      </w:r>
      <w:r>
        <w:rPr>
          <w:rFonts w:ascii="Times New Roman" w:hAnsi="Times New Roman" w:cs="Times New Roman"/>
          <w:sz w:val="24"/>
          <w:szCs w:val="24"/>
          <w:lang w:eastAsia="en-US"/>
        </w:rPr>
        <w:t>а ещё и монету кидать! А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какую, куда? То есть они это уже не знают, не помнят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у них нет этого знания. У нас есть знание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, мы это проходили. У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них нет, жизнь поменялась. Это совсем другой технологический уклад.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53A9">
        <w:rPr>
          <w:rFonts w:ascii="Times New Roman" w:hAnsi="Times New Roman" w:cs="Times New Roman"/>
          <w:sz w:val="24"/>
          <w:szCs w:val="24"/>
          <w:lang w:eastAsia="en-US"/>
        </w:rPr>
        <w:t>А теперь представим то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же самое в голове. У кого-то ещё есть телефон с будкой и монеткой, а у кого-то это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вообще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отсутствует, он со смартфоном бежит дальше. То есть, это другая скорость знаний, другое восприятие, другая цифровизация, другой уклад жизни, который создаёт скорость и динамику деятельности</w:t>
      </w:r>
      <w:r w:rsidR="0004076A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не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 xml:space="preserve"> так</w:t>
      </w:r>
      <w:r w:rsidR="0004076A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 xml:space="preserve"> как когда-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то в прошлом. И отсюда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знания тоже меняются.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 xml:space="preserve"> Отсюда меняется эталонирование. И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отсюда</w:t>
      </w:r>
      <w:r w:rsidR="00C475D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да, начинает фор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 xml:space="preserve">мироваться новые </w:t>
      </w:r>
      <w:r w:rsidR="0004076A">
        <w:rPr>
          <w:rFonts w:ascii="Times New Roman" w:hAnsi="Times New Roman" w:cs="Times New Roman"/>
          <w:sz w:val="24"/>
          <w:szCs w:val="24"/>
          <w:lang w:eastAsia="en-US"/>
        </w:rPr>
        <w:t>знания. Можно сделать такой абрис Науки с Ж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изнью</w:t>
      </w:r>
      <w:r w:rsidR="00C475D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чтобы подумать о знаниях.</w:t>
      </w:r>
    </w:p>
    <w:p w:rsidR="003853A9" w:rsidRPr="003853A9" w:rsidRDefault="00D669A6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Тогда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может стоить утвердить в нашем кругу что, истинность ведёт знания в определенной стратегической, ну, не знаю, в форме действия и направления. То есть мы может </w:t>
      </w:r>
      <w:r w:rsidR="0004076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тогда синтезируем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само знание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04076A">
        <w:rPr>
          <w:rFonts w:ascii="Times New Roman" w:hAnsi="Times New Roman" w:cs="Times New Roman"/>
          <w:sz w:val="24"/>
          <w:szCs w:val="24"/>
          <w:lang w:eastAsia="en-US"/>
        </w:rPr>
        <w:t xml:space="preserve"> что оно всегда стратегично. Е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сли мы бу</w:t>
      </w:r>
      <w:r w:rsidR="0004076A">
        <w:rPr>
          <w:rFonts w:ascii="Times New Roman" w:hAnsi="Times New Roman" w:cs="Times New Roman"/>
          <w:sz w:val="24"/>
          <w:szCs w:val="24"/>
          <w:lang w:eastAsia="en-US"/>
        </w:rPr>
        <w:t>дем брать, например, Высшее Знание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как синтез разного количества знаний. Ну, например, из 120 Синтезов Из</w:t>
      </w:r>
      <w:r>
        <w:rPr>
          <w:rFonts w:ascii="Times New Roman" w:hAnsi="Times New Roman" w:cs="Times New Roman"/>
          <w:sz w:val="24"/>
          <w:szCs w:val="24"/>
          <w:lang w:eastAsia="en-US"/>
        </w:rPr>
        <w:t>начально Вышестоящего Отца. С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ейчас если не брать знания физической жизни, а взять знания Посвящённой жизни, или </w:t>
      </w:r>
      <w:r>
        <w:rPr>
          <w:rFonts w:ascii="Times New Roman" w:hAnsi="Times New Roman" w:cs="Times New Roman"/>
          <w:sz w:val="24"/>
          <w:szCs w:val="24"/>
          <w:lang w:eastAsia="en-US"/>
        </w:rPr>
        <w:t>Ипостасной жизни. Тогда вопрос –</w:t>
      </w:r>
      <w:r w:rsidR="00296B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96BCE" w:rsidRPr="00296BCE">
        <w:rPr>
          <w:rFonts w:ascii="Times New Roman" w:hAnsi="Times New Roman" w:cs="Times New Roman"/>
          <w:b/>
          <w:sz w:val="24"/>
          <w:szCs w:val="24"/>
          <w:lang w:eastAsia="en-US"/>
        </w:rPr>
        <w:t>к</w:t>
      </w:r>
      <w:r w:rsidRPr="00296B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853A9" w:rsidRPr="00296BCE">
        <w:rPr>
          <w:rFonts w:ascii="Times New Roman" w:hAnsi="Times New Roman" w:cs="Times New Roman"/>
          <w:b/>
          <w:sz w:val="24"/>
          <w:szCs w:val="24"/>
          <w:lang w:eastAsia="en-US"/>
        </w:rPr>
        <w:t>каким стратегиям мы подходим набором знаний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. Или какие стратегии мы осуществ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ляем, имея те или иные знания. </w:t>
      </w:r>
      <w:r w:rsidR="00296BCE">
        <w:rPr>
          <w:rFonts w:ascii="Times New Roman" w:hAnsi="Times New Roman" w:cs="Times New Roman"/>
          <w:sz w:val="24"/>
          <w:szCs w:val="24"/>
          <w:lang w:eastAsia="en-US"/>
        </w:rPr>
        <w:t>Да. Мы же как-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то синтезируем, набираем, думаем, мозгуем.</w:t>
      </w:r>
    </w:p>
    <w:p w:rsidR="003853A9" w:rsidRPr="003853A9" w:rsidRDefault="00296BCE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ЕЛ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Перспективы …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Да. Абсолютно верно. И тогда может быть стоит увид</w:t>
      </w:r>
      <w:r w:rsidR="00296BCE">
        <w:rPr>
          <w:rFonts w:ascii="Times New Roman" w:hAnsi="Times New Roman" w:cs="Times New Roman"/>
          <w:sz w:val="24"/>
          <w:szCs w:val="24"/>
          <w:lang w:eastAsia="en-US"/>
        </w:rPr>
        <w:t>еть, что знания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 xml:space="preserve"> с точки зрения П</w:t>
      </w:r>
      <w:r w:rsidR="00296BCE">
        <w:rPr>
          <w:rFonts w:ascii="Times New Roman" w:hAnsi="Times New Roman" w:cs="Times New Roman"/>
          <w:sz w:val="24"/>
          <w:szCs w:val="24"/>
          <w:lang w:eastAsia="en-US"/>
        </w:rPr>
        <w:t>ровидения работают го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лосферно, выстраивая сферичность условий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чтоб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само знание было не угловатое, тупиковое. А оно было разноплановое, разновариативное.</w:t>
      </w:r>
    </w:p>
    <w:p w:rsidR="00296BCE" w:rsidRDefault="00D669A6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Здесь можно</w:t>
      </w:r>
    </w:p>
    <w:p w:rsidR="00296BCE" w:rsidRDefault="00296BCE" w:rsidP="00296B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ОС:  </w:t>
      </w:r>
      <w:r w:rsidRPr="00296BCE">
        <w:rPr>
          <w:rFonts w:ascii="Times New Roman" w:hAnsi="Times New Roman" w:cs="Times New Roman"/>
          <w:sz w:val="24"/>
          <w:szCs w:val="24"/>
          <w:lang w:eastAsia="en-US"/>
        </w:rPr>
        <w:t>Что?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96BCE" w:rsidRDefault="00296BCE" w:rsidP="00296B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 Можно поддержать</w:t>
      </w:r>
    </w:p>
    <w:p w:rsidR="00296BCE" w:rsidRDefault="00296BCE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 А можно опровергнуть? (</w:t>
      </w:r>
      <w:r w:rsidRPr="00296BCE">
        <w:rPr>
          <w:rFonts w:ascii="Times New Roman" w:hAnsi="Times New Roman" w:cs="Times New Roman"/>
          <w:i/>
          <w:sz w:val="24"/>
          <w:szCs w:val="24"/>
          <w:lang w:eastAsia="en-US"/>
        </w:rPr>
        <w:t>смех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BB7D97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Не, не, нет. Но надо обязательно увидеть, что истинность</w:t>
      </w:r>
      <w:r w:rsidR="00296BCE">
        <w:rPr>
          <w:rFonts w:ascii="Times New Roman" w:hAnsi="Times New Roman" w:cs="Times New Roman"/>
          <w:sz w:val="24"/>
          <w:szCs w:val="24"/>
          <w:lang w:eastAsia="en-US"/>
        </w:rPr>
        <w:t>, она связано с организацией М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ировоз</w:t>
      </w:r>
      <w:r w:rsidR="00296BCE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рения. И когда мы говорим 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головерсумности знания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мы опираемся на мировоз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рение наше, которое и подтверждает нашу истинность. И вот если мы говорим о стратегичности, то </w:t>
      </w:r>
      <w:r w:rsidR="003853A9" w:rsidRPr="00BB7D97">
        <w:rPr>
          <w:rFonts w:ascii="Times New Roman" w:hAnsi="Times New Roman" w:cs="Times New Roman"/>
          <w:b/>
          <w:sz w:val="24"/>
          <w:szCs w:val="24"/>
          <w:lang w:eastAsia="en-US"/>
        </w:rPr>
        <w:t>мировоззр</w:t>
      </w:r>
      <w:r w:rsidR="00D669A6" w:rsidRPr="00BB7D97">
        <w:rPr>
          <w:rFonts w:ascii="Times New Roman" w:hAnsi="Times New Roman" w:cs="Times New Roman"/>
          <w:b/>
          <w:sz w:val="24"/>
          <w:szCs w:val="24"/>
          <w:lang w:eastAsia="en-US"/>
        </w:rPr>
        <w:t>ение должно быть стратегическим</w:t>
      </w:r>
      <w:r w:rsidR="00BB7D97" w:rsidRPr="00BB7D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куда-то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а не тактичным. </w:t>
      </w:r>
      <w:r w:rsidR="003853A9" w:rsidRPr="00BB7D97">
        <w:rPr>
          <w:rFonts w:ascii="Times New Roman" w:hAnsi="Times New Roman" w:cs="Times New Roman"/>
          <w:b/>
          <w:sz w:val="24"/>
          <w:szCs w:val="24"/>
          <w:lang w:eastAsia="en-US"/>
        </w:rPr>
        <w:t>И тогда истинность будет проверять знания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>. А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знание основано на этике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3853A9" w:rsidRPr="003853A9" w:rsidRDefault="00BB7D97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в итоге взаимодействия </w:t>
      </w:r>
      <w:r w:rsidR="003853A9" w:rsidRPr="00BB7D97">
        <w:rPr>
          <w:rFonts w:ascii="Times New Roman" w:hAnsi="Times New Roman" w:cs="Times New Roman"/>
          <w:b/>
          <w:sz w:val="24"/>
          <w:szCs w:val="24"/>
          <w:lang w:eastAsia="en-US"/>
        </w:rPr>
        <w:t>знания и этики создают взаимодейс</w:t>
      </w:r>
      <w:r w:rsidR="00D669A6" w:rsidRPr="00BB7D97">
        <w:rPr>
          <w:rFonts w:ascii="Times New Roman" w:hAnsi="Times New Roman" w:cs="Times New Roman"/>
          <w:b/>
          <w:sz w:val="24"/>
          <w:szCs w:val="24"/>
          <w:lang w:eastAsia="en-US"/>
        </w:rPr>
        <w:t>твия знания и истинности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D669A6" w:rsidRPr="00BB7D97">
        <w:rPr>
          <w:rFonts w:ascii="Times New Roman" w:hAnsi="Times New Roman" w:cs="Times New Roman"/>
          <w:b/>
          <w:sz w:val="24"/>
          <w:szCs w:val="24"/>
          <w:lang w:eastAsia="en-US"/>
        </w:rPr>
        <w:t>Если з</w:t>
      </w:r>
      <w:r w:rsidR="003853A9" w:rsidRPr="00BB7D97">
        <w:rPr>
          <w:rFonts w:ascii="Times New Roman" w:hAnsi="Times New Roman" w:cs="Times New Roman"/>
          <w:b/>
          <w:sz w:val="24"/>
          <w:szCs w:val="24"/>
          <w:lang w:eastAsia="en-US"/>
        </w:rPr>
        <w:t>нания не этичны и не связаны с этикой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, или не учитывают человеческую этику, они рано или поздно </w:t>
      </w:r>
      <w:r w:rsidR="003853A9" w:rsidRPr="00BB7D97">
        <w:rPr>
          <w:rFonts w:ascii="Times New Roman" w:hAnsi="Times New Roman" w:cs="Times New Roman"/>
          <w:b/>
          <w:sz w:val="24"/>
          <w:szCs w:val="24"/>
          <w:lang w:eastAsia="en-US"/>
        </w:rPr>
        <w:t>становятся вредны человечеству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. Это странный такой парад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окс, все считают, что знание не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зависимо от этики. На самом деле</w:t>
      </w:r>
      <w:r w:rsidR="00D669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C066E8">
        <w:rPr>
          <w:rFonts w:ascii="Times New Roman" w:hAnsi="Times New Roman" w:cs="Times New Roman"/>
          <w:sz w:val="24"/>
          <w:szCs w:val="24"/>
          <w:lang w:eastAsia="en-US"/>
        </w:rPr>
        <w:t xml:space="preserve"> у Отца зависит</w:t>
      </w:r>
      <w:r>
        <w:rPr>
          <w:rFonts w:ascii="Times New Roman" w:hAnsi="Times New Roman" w:cs="Times New Roman"/>
          <w:sz w:val="24"/>
          <w:szCs w:val="24"/>
          <w:lang w:eastAsia="en-US"/>
        </w:rPr>
        <w:t>. Э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то то же стратегия заложена в самом знании.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Тогда получается, что 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>знание они как бы сложно н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извергаемы.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Да.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Они только пересинтезируются или через поколения перепр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шиваются или перезаписываются.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И усиливаются.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 xml:space="preserve"> И усиляют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ся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>. Да,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это очень сложный такой процесс, на который мы…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Мало обращаем внимания.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 xml:space="preserve"> Не то что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бы мало обращаем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 xml:space="preserve"> внимания, мы обращаем внимание. М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ы не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знаем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как его решить или решаем по ходу нарастающих проблем.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Да.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А здесь мы 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 xml:space="preserve">с точки зрения Академии Наук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должны постав</w:t>
      </w:r>
      <w:r>
        <w:rPr>
          <w:rFonts w:ascii="Times New Roman" w:hAnsi="Times New Roman" w:cs="Times New Roman"/>
          <w:sz w:val="24"/>
          <w:szCs w:val="24"/>
          <w:lang w:eastAsia="en-US"/>
        </w:rPr>
        <w:t>ить эту проблему, например,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какую-то гиперпозицию, да.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АБ:</w:t>
      </w:r>
      <w:r w:rsidR="00BB7D97">
        <w:rPr>
          <w:rFonts w:ascii="Times New Roman" w:hAnsi="Times New Roman" w:cs="Times New Roman"/>
          <w:sz w:val="24"/>
          <w:szCs w:val="24"/>
          <w:lang w:eastAsia="en-US"/>
        </w:rPr>
        <w:t xml:space="preserve"> Это вот хорошо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потому что здесь, чтобы определять стратегию развития знаний.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Не из себя эти знания должны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 xml:space="preserve"> идти, допустим. А из явления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Аватаров Синтеза.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И из себя, и из Аватаров Синтеза. Я за Синтез.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 xml:space="preserve"> И того, и другого, потому что та сам должен ещё иметь знания.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Я сейчас не отрицаю 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себя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я просто говорю о том, что не только из личной позиции, любое явление Синтеза. И мы как Полномочные это синтез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цельность. То есть даже любое мировоз</w:t>
      </w:r>
      <w:r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рение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оно всегда целостное, потому что это в Со</w:t>
      </w:r>
      <w:r>
        <w:rPr>
          <w:rFonts w:ascii="Times New Roman" w:hAnsi="Times New Roman" w:cs="Times New Roman"/>
          <w:sz w:val="24"/>
          <w:szCs w:val="24"/>
          <w:lang w:eastAsia="en-US"/>
        </w:rPr>
        <w:t>знании, оно не может там какого-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>о, объёма, количества одно-р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ичной частности. И тут тогда вопрос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то, что Алексей сейчас подхватил. Может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продолжишь мысль. Или Лара вот.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АБ: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Тут же речь идёт о том, что, качественное стратегование знаний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оно должно иметь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 xml:space="preserve"> очень серьёзную ретро и футуро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перспективную развитие, о чём говорил Виталий Александрович.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 xml:space="preserve"> Извини</w:t>
      </w:r>
      <w:r w:rsidR="003853A9">
        <w:rPr>
          <w:rFonts w:ascii="Times New Roman" w:hAnsi="Times New Roman" w:cs="Times New Roman"/>
          <w:sz w:val="24"/>
          <w:szCs w:val="24"/>
          <w:lang w:eastAsia="en-US"/>
        </w:rPr>
        <w:t xml:space="preserve">. Ретро это прошлое, </w:t>
      </w:r>
      <w:r>
        <w:rPr>
          <w:rFonts w:ascii="Times New Roman" w:hAnsi="Times New Roman" w:cs="Times New Roman"/>
          <w:sz w:val="24"/>
          <w:szCs w:val="24"/>
          <w:lang w:eastAsia="en-US"/>
        </w:rPr>
        <w:t>а футура это буду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щее, то есть знания должны быть посередине между тем и другим.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АБ: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 xml:space="preserve"> Получается, что у нас сейчас, продолжая тему, Синтез 100-200-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летней давности экономик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и мы только сейчас благодаря уровню общего развития технологического, неважно, расчетного, к тому моменту, когда мы можем их скорректировать, ибо определить, что те тенденции, которые заложены в знании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допустим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D55E86">
        <w:rPr>
          <w:rFonts w:ascii="Times New Roman" w:hAnsi="Times New Roman" w:cs="Times New Roman"/>
          <w:sz w:val="24"/>
          <w:szCs w:val="24"/>
          <w:lang w:eastAsia="en-US"/>
        </w:rPr>
        <w:t xml:space="preserve"> капитала они некорректны. О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ни корректны, но они не современны и не ведут далее.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Ну, корректны для своего времени.</w:t>
      </w:r>
    </w:p>
    <w:p w:rsidR="003853A9" w:rsidRPr="003853A9" w:rsidRDefault="00B51C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Они исчерпали свой ресурс на сегодня. Да.</w:t>
      </w:r>
    </w:p>
    <w:p w:rsidR="00C475D6" w:rsidRPr="00C475D6" w:rsidRDefault="00B51CA9" w:rsidP="00E46D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АБ: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Они исчерпали свой ресурс</w:t>
      </w:r>
      <w:r>
        <w:rPr>
          <w:rFonts w:ascii="Times New Roman" w:hAnsi="Times New Roman" w:cs="Times New Roman"/>
          <w:sz w:val="24"/>
          <w:szCs w:val="24"/>
          <w:lang w:eastAsia="en-US"/>
        </w:rPr>
        <w:t>. И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получается, что научный оператор знаний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он очень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далеко, он сильно далеко ретро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 сильно далеко футуроспективен, насколько возможно его внутреннее развитие личное. И получается, что фактор личного роста зависит не от того, каким знанием ты оперируешь, а какой масштабностью знаний ты можешь в себя вобр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ать, чтобы определять стратегию –</w:t>
      </w:r>
      <w:r w:rsidR="00D55E8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оттуда, откуда она начиналась, к тому, к чему она должна прийти.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ОС: А вместимость, прости? </w:t>
      </w:r>
    </w:p>
    <w:p w:rsidR="00D55E8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ЛБ: А это основано на материи витийности, на её функционале, да, когда идёт витийный Синтез разных знаний прошлого, ведущий в будущее дальше. Отсюда складывается провидческая функция, между прочим.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 второе, что я хотела сказать, что знания – они, я видела, растут до определённой меры, но раствориться должны в истинности. То есть, если о</w:t>
      </w:r>
      <w:r w:rsidR="00D55E8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ни не растворены, значит, они 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…</w:t>
      </w:r>
    </w:p>
    <w:p w:rsidR="00C475D6" w:rsidRPr="00C475D6" w:rsidRDefault="00E46DC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ОС: Н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 востребованы</w:t>
      </w:r>
      <w:r w:rsidR="00D55E8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или не применены.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ЛБ: Да, не востребованы, не применены, может быть, да? И вот эта истинность – она формирует наше мировоззрение, где знания – они становятся нашим естеством истинности и мировоззренческости. Вот таким образом. Они уже не рассматриваются как знания, а просто вот их уже этим живёшь и оперируешь.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ВС: И, кстати, если живёшь и оперируешь. </w:t>
      </w:r>
      <w:r w:rsidRPr="00345D8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Почему знания 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так многих </w:t>
      </w:r>
      <w:r w:rsidRPr="00345D8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заводят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? Вот вы говорили насчёт красоты, я бы хотел обратить ещё на восьмеричное кольцо: восемь-один. То есть есть могущество или Огонь могущества, который является восьмым уровнем по отношению к знанию. И могущество как восемь</w:t>
      </w:r>
      <w:r w:rsidR="00345D8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</w:t>
      </w:r>
      <w:r w:rsidR="00345D8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один управляет знанием. Значит, если я овладел каким-то серьёзным для меня, для моего мышления, для моего развития, важным для меня знанием, я начинаю чувствовать себя могущественным этим знанием. Это тоже тянет людей и к знанию, и к могуществу, когда мы за счёт знания пытаемся построить своё могущество.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 могущество – это горизонт психодинамики. Если я </w:t>
      </w:r>
      <w:r w:rsidR="00345D8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чувствую, что я могущественен,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 меня просто меняется психодинамика и тела, и мозгов. Какое-то время психологически или там сознательно мне это помогает, а потом начинает мешать, потому что я могу от ощущения могущества застрять на тех же самых знаниях. И потом я застреваю в этом могуществе, перестаю перспективно развиваться. А </w:t>
      </w:r>
      <w:r w:rsidR="00345D8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если 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выйти из окскости ещё можно истинностью, то выйти из могущества можно только практикой, когда тебя, извините, окунают в практику выше могущества и протягивают по жизни через очень сложные…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АБ: Всплыл – не всплыл.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ВС: Всплыл – не всплыл.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АБ: Два варианта.</w:t>
      </w:r>
    </w:p>
    <w:p w:rsidR="00C475D6" w:rsidRPr="00C475D6" w:rsidRDefault="00345D84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ИГ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Тогда 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можно посмотреть с другой стороны, что само знание опирается на восьмер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ицу от правил до стандартов, да? И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что заложено в принципах, началах, в аксиомах и во всей восьмерице, то активируется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…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Знанием.</w:t>
      </w:r>
    </w:p>
    <w:p w:rsidR="00C475D6" w:rsidRPr="00C475D6" w:rsidRDefault="00345D84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ИГ: … С точки зрения этики – 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что ты ведёшь в своём поведении, что ты ведёшь в своём внутренне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м мире. И ещё такой момент, то, что Оля 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сказал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что знание берётся не только стратегичностью, а именно парадигмальностью. Другой парадигмальностью, потому что само Про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видение оперирует духом, а для Духа управляющей является В</w:t>
      </w:r>
      <w:r w:rsidR="00C475D6"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оля и новая парадигмальность. Поэтому оно сложно перестраивается, но перестраивается именно новой парадигмальностью, просто новой парадигмальностью.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Слушай, если продолжить твою мысль. А получается, что знания, основанные на вот этой восьмерице – стандарты, законы, правила. А если этика в знании возникает как взаимосвязь станд</w:t>
      </w:r>
      <w:r w:rsidR="00345D8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артов, законов, правил, методов?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 оттого, какая у меня взаимосвязь сложилась в этом знании, такая и этика. Мне не хватает принципов в этом знании, все остальные есть, и у меня этика принципов начинает пошаливать. Мне не хватает начал в этом знании, принципы есть: я принципиальный донельзя, но не могу перестроить начала этого знания, потому что начал этого знания мне не хватает.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Поэтому мы должны увидеть, что, когда </w:t>
      </w:r>
      <w:r w:rsidR="009B56E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мы оперируем знания, нам нужна</w:t>
      </w:r>
      <w:r w:rsidRPr="00E46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вся девятерица, то есть правила, методы, принципы, начала, аксиомы, императивы, законы, </w:t>
      </w:r>
      <w:r w:rsidRPr="00E46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lastRenderedPageBreak/>
        <w:t>стандарты, мера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Т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огда вот это всё уравновешивается этичностью знания. И </w:t>
      </w:r>
      <w:r w:rsidRPr="009B56E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тогда знание становится достоверным.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Если хоть одного этого фактора нет – знания достоверным не становятся, и тогда начинает поигрывать этика. Даже если методов не хватает: я вроде знаю, вроде принципиален, вроде правила есть, а я не могу примениться, потому что метод – это деятельность этим знанием.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 вот если внимательно подумать насчёт этой девятерицы, как только что-то у нас не хватает в распознании знания, допустим, или мерой, или законом, или имеперативом, у меня сразу начинает пошатывать этика в этом знании, и я становлюсь </w:t>
      </w:r>
      <w:r w:rsidRPr="009B56E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неустойчивым по отношению к этому знанию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хотя вроде бы знания имею. Но имею только аксиоматику, или только начала, а всё остальное надо ещё нарабатывать.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 итоге, я бы сейчас сказал, что </w:t>
      </w:r>
      <w:r w:rsidRPr="009B56E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наше знание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новую эпоху и начавшееся столетие должно </w:t>
      </w:r>
      <w:r w:rsidRPr="009B56E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быть однозначно девятеричным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то есть от правил до меры должно всё жёстко функционировать в одном любом знании. Тогда это знание становится этически устойчивым и может пр</w:t>
      </w:r>
      <w:r w:rsidR="009B56E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ойти проверку на истинность,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эталонирование</w:t>
      </w:r>
      <w:r w:rsidR="009B56E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</w:p>
    <w:p w:rsidR="009B56ED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Как только мы что-то упускаем из девятерицы, мы становимся этически неустойчивым. Мы это сразу не видим. Мы считаем, что знание – да, вот оно есть. Но внутри там, в подсознании мы становимся этически неустойчивыми, у нас нет девятерицы. И рано или поздно мы не пройдём проверку на истинность жизни, на могущество возможностей, на окскость как эталонирование соо</w:t>
      </w:r>
      <w:r w:rsidR="009B56E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тветствующих показателей знания. Т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 есть</w:t>
      </w:r>
      <w:r w:rsidR="009B56E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где-то мы споткнёмся, на красоте знания споткнёмся.</w:t>
      </w:r>
      <w:r w:rsidR="009B56E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 есть отсутствие девятерицы….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 вот здесь нужна такая большая методическая работа, </w:t>
      </w:r>
      <w:r w:rsidR="009B56E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мы её проводим в Академическом научном центре Метагалактических Н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аук по методичности девятеричности знания. </w:t>
      </w:r>
    </w:p>
    <w:p w:rsidR="00C475D6" w:rsidRPr="00C475D6" w:rsidRDefault="00C475D6" w:rsidP="00C47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Это очень сложная работа. Почему? Ну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давайте представим, что даже в предыдущем столетии до сих пор люди мечтают о троице. А мы говорим, что знание должно быть девятеричным, то е</w:t>
      </w:r>
      <w:r w:rsidR="009B56E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сть это в три раза выше троица. Г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рубо говоря, девятка – это тройка в</w:t>
      </w:r>
      <w:r w:rsidR="009B56E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 второй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степени, а у людей вбито сознание троицы, троичность и всё остальное. </w:t>
      </w:r>
    </w:p>
    <w:p w:rsidR="003853A9" w:rsidRPr="003853A9" w:rsidRDefault="00C475D6" w:rsidP="004E60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Другой пример.</w:t>
      </w:r>
      <w:r w:rsidR="009B56E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Вот мы сегодня спорили насчёт П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рограммного Синтеза, здесь научная дискуссия была. У нас программный Синтез 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до сих пор – один-два, два-один. Н</w:t>
      </w:r>
      <w:r w:rsidRP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у, вернее, один-ноль, ноль-один, один-один, ноль, ноль-ноль-один. Один и ноль только, то есть две цифры. Это только методы или правила работают.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Понимаете. Сейчас, к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стати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за счёт к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вантовых систем идёт у биты до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водят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до 16-рицы, но это пока 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ости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новое. Но там уже будет по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стабильнее. И пока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у нас Сознание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или двоично, или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троично, душевно религиозность, когда 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извините меня, вдохновляемся троицей, но не видим девятирицу.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 итоге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тех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кто вдохновляется троицей –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верующие учёные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знают, что есть правило, методы и принципы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На Началах их уже сносит, на а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ксиомах уже проблема. Почему? </w:t>
      </w:r>
    </w:p>
    <w:p w:rsidR="003853A9" w:rsidRPr="003853A9" w:rsidRDefault="003853A9" w:rsidP="00E46D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Они и рады бы это понять</w:t>
      </w:r>
      <w:r w:rsid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но у них вбита троица</w:t>
      </w:r>
      <w:r w:rsid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 есть</w:t>
      </w:r>
      <w:r w:rsid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вот аксиоматика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троица вбита</w:t>
      </w:r>
      <w:r w:rsid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И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мы не можем преодолеть вот это знание. Поэтому </w:t>
      </w:r>
      <w:r w:rsidRPr="00E46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тем</w:t>
      </w:r>
      <w:r w:rsidR="00C475D6" w:rsidRPr="00E46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,</w:t>
      </w:r>
      <w:r w:rsidRPr="00E46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что мы пытаемся</w:t>
      </w:r>
      <w:r w:rsidR="00794B40" w:rsidRPr="00E46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46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развить знание на девять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E46DC6" w:rsidRPr="00E46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уровней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 учётом того, что нервная система Человека принимает семь бит информ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ации, а потом может потеряться, м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ы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фактически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E46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делаем революцию в Знании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Мы это не замечаем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мы э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то вот не публикуем особо. Мы не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всегда об этом говорим, но по факту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мы весь год занимались со всем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 науками девяте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ричностью знания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каждой науки.</w:t>
      </w:r>
    </w:p>
    <w:p w:rsidR="00BB0690" w:rsidRDefault="003853A9" w:rsidP="00BB06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На самом деле это революционная ситуация. </w:t>
      </w:r>
      <w:r w:rsidRPr="00E46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Это даже </w:t>
      </w:r>
      <w:r w:rsidRPr="004E60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переформатирование нервной системы</w:t>
      </w:r>
      <w:r w:rsidR="00C066E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с семеричного на девяте</w:t>
      </w:r>
      <w:r w:rsidRPr="00E46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ричный</w:t>
      </w:r>
      <w:r w:rsidR="00794B40" w:rsidRPr="00E46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E46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код.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Чем это для нас важно?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Я напоминаю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что Отец восьме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ричен, а сам по себе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…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Если мы переформатируем нервную систему, которая перестанет думать только 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семе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рицей и станет думать девяте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рицей, 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то у нас будет спокойно восьме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рица от Человека до Отца</w:t>
      </w:r>
      <w:r w:rsidR="004E60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 потом на девятом уровне Восприятие Изначально Вышес</w:t>
      </w:r>
      <w:r w:rsidR="00BB06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тоящего Отца.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 есть Знание ведут к перекодировке внутреннего распознания. </w:t>
      </w:r>
    </w:p>
    <w:p w:rsidR="003853A9" w:rsidRPr="003853A9" w:rsidRDefault="003853A9" w:rsidP="00147F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 по</w:t>
      </w:r>
      <w:r w:rsidR="00BB06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ка мы ещё действуем семе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рицей.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Самая высокая Должнос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ть у нас Аватар –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седьмой горизонт. Ну</w:t>
      </w:r>
      <w:r w:rsidR="00BB06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предельная просто должность. То есть семь бит информации действуют на семь вариантов</w:t>
      </w:r>
      <w:r w:rsidR="00BB06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от Человека до Аватара. При этом Изначально Вышестоящего Отца мы воспринимаем, но очень мало кто из нас видит Изначально Вышестоящего Отца. Ну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так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честно. Ну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пускай две, три, четыре, сотни есть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вот мне давали такую оценку, что видящих и слышащ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их Отца</w:t>
      </w:r>
      <w:r w:rsidR="00BB06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проверяли</w:t>
      </w:r>
      <w:r w:rsidR="00BB06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 три тысячи – 400. Д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есять про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центов. Понимаете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 сегодня 10 процентов.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Почему? Вот эти 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10 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процентов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перевели свое Знание и свой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информационный режим нервной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системы с семерки на девять. С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троицы на девяте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рицу. И у кого-то девяте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рица сработала в Знании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тот начинает и с Отцом общаться и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Аватаров Синтеза вид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ть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потому что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Аватар, он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ниже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чем Изначально Вышестоящий Отец. Я тут на девятке могу с Отцом, 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значит,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 семёрке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тем более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мо</w:t>
      </w:r>
      <w:r w:rsidR="006B4A9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гу общаться с Аватарами Синтеза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3853A9" w:rsidRPr="003853A9" w:rsidRDefault="00147F4B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ОС: В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сё прост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оказалось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3853A9" w:rsidRPr="003853A9" w:rsidRDefault="003853A9" w:rsidP="00147F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С: Ну проще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И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вроде бы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мы занимаемся Знанием, а </w:t>
      </w:r>
      <w:r w:rsidRPr="00B51CA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на </w:t>
      </w:r>
      <w:r w:rsidR="00147F4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самом деле мы переформатизируем</w:t>
      </w:r>
      <w:r w:rsidR="00794B40" w:rsidRPr="00B51CA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B51CA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не только Знание, а всю нашу внутреннюю архетипичность восприятия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включая нервную систему семибитовую, включая троицу восприятия,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включая двоицу компьютерную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чтобы войти в девяте</w:t>
      </w:r>
      <w:r w:rsidRP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рицу новой эпохи, воспринимать Изначально Вышестоящего Отца.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Хотя для Науки это всего лишь Знания. </w:t>
      </w:r>
    </w:p>
    <w:p w:rsidR="003853A9" w:rsidRPr="003853A9" w:rsidRDefault="003853A9" w:rsidP="00E46D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Вот я хотел вот такой вариант показать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 w:rsidR="00B51CA9" w:rsidRPr="00147F4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на</w:t>
      </w:r>
      <w:r w:rsidRPr="00147F4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сколько Знание помогает нам отстроит</w:t>
      </w:r>
      <w:r w:rsidR="00E46DC6" w:rsidRPr="00147F4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ь</w:t>
      </w:r>
      <w:r w:rsidRPr="00147F4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ся в сфере Духа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А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 у нас н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икогда Знание с Духом не связано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Знание это так материя.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Дух зд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есь не при чём. Ещё как при чём!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 есть</w:t>
      </w:r>
      <w:r w:rsidR="00B51C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развивая девяте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рицу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Знания, где знание десятое</w:t>
      </w:r>
      <w:r w:rsidR="00E46DC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мы переформатируем свой Дух, свой Огонь на более высокие явления, которыми мы раньше вообще не пользовались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 даже и мечтать об этом не могли. Ну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так вот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ещё один вариант.</w:t>
      </w:r>
    </w:p>
    <w:p w:rsidR="003853A9" w:rsidRPr="003853A9" w:rsidRDefault="003853A9" w:rsidP="006434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Б: П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ока ты говорил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у меня вот частный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случай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из того что ск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азал в девяте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рице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Н</w:t>
      </w:r>
      <w:r w:rsidR="00147F4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 пятёрке у нас Аксиома. В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от п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редставьте, часто мы путаем «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мне не хватает знания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»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или 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«</w:t>
      </w:r>
      <w:r w:rsid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у меня знания не складывают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</w:t>
      </w:r>
      <w:r w:rsid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я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»</w:t>
      </w:r>
      <w:r w:rsid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Почему? Как один из вариантов примера, когда у тебя не хватает аксиоматичной базы, а пятёрка 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это по закону центровки базисно –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что упирается десятая ч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астность.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 тогда фактология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она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не выстр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аивается в знание, ну вот чтобы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-то ни слушал, ни понимал,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там мысли какие-то понимаешь. У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тебя не складывается это всё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потому что не хватает этой аксиоматичной базы. И тогда у тебя вместо знаний вырабатываются какие-то нижестоящие частности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С: Да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3853A9" w:rsidRPr="003853A9" w:rsidRDefault="003853A9" w:rsidP="006434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Б: Но не знания. Нет вот этого выстраивания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знаете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витии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ческого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вот когда ты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говоришь 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«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ереформатирование наш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ей архетипичности», она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просто 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не выстраивается.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мы что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?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опим, копим, копим какие-то информации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разными частностями, а вот это –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переси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нтезирование переформатирование –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не хватает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тогда мы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 сути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продолжаем действовать по старому, потому что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от знания зависит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ещё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как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мы потом действуем.</w:t>
      </w:r>
    </w:p>
    <w:p w:rsidR="00C475D6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С: Вот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здесь хороший взгляд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у тебя,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что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64345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фактически</w:t>
      </w:r>
      <w:r w:rsidR="0064345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любую частность как </w:t>
      </w:r>
      <w:r w:rsidR="00BB06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знание надо сделать девяте</w:t>
      </w:r>
      <w:r w:rsidR="006434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рично.</w:t>
      </w:r>
      <w:r w:rsidRPr="003853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 есть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грубо говоря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моё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чувст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во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 же имеют какие-то знания – де</w:t>
      </w:r>
      <w:r w:rsidR="00BB06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вятерично, моё движение – девяте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рично, мои условия – </w:t>
      </w:r>
      <w:r w:rsidR="00BB06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девяте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ричны. Т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есть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когда я знаю свои чувства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свои условия, свои мысли, я должен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понимать, что они качественны в новом состоянии жизни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только потому</w:t>
      </w:r>
      <w:r w:rsidR="00C475D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что они девяте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ричны в своих каких-то основах. Это очень сложный по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дход. Это </w:t>
      </w:r>
      <w:r w:rsidR="00E07175" w:rsidRPr="00E0717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крайне сложный подход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Н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 мы в ту сторону идём.</w:t>
      </w:r>
    </w:p>
    <w:p w:rsidR="003853A9" w:rsidRPr="003853A9" w:rsidRDefault="00E0717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ИГ: Хотела сказать, что з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нания начинают в каждой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частности поднимать все записи.</w:t>
      </w:r>
    </w:p>
    <w:p w:rsidR="003853A9" w:rsidRPr="003853A9" w:rsidRDefault="00C475D6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С: Да, да. И знания начинаю</w:t>
      </w:r>
      <w:r w:rsidR="00E071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 поднимать все записи частностей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Да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да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да</w:t>
      </w:r>
      <w:r w:rsidR="0064345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3853A9" w:rsidRPr="003853A9" w:rsidRDefault="00C475D6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Г: Этика как раз занимается тем</w:t>
      </w:r>
      <w:r w:rsid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что выравнивает знание и проживани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е, выводя знания из такого теоре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тизированного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сухого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состояния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 проживание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в том числе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…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Духа. Задача Этики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выровнять знания 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проживание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И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ли веру и знания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как мы знаем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базу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действия в ИВДИВО. Баланс Веры и Знания.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Б: Как субъекти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ное 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объективное</w:t>
      </w:r>
      <w:r w:rsidR="004368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 можно по-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другому. Знания я получаю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вроде как бы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сухо. Потом Этика начинает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меня выравнивать как на знания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 у меня начинается проживание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И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начинается выравнивание сухого знания и этическог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 проживания этого знания – на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сколько оно правильно и соответствует истине. </w:t>
      </w:r>
    </w:p>
    <w:p w:rsidR="003F6B58" w:rsidRDefault="00051655" w:rsidP="00051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АБ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: У меня просто два таких наблюдения. Пока вот ты говорил о том</w:t>
      </w:r>
      <w:r w:rsid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чт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 получается, что вот эта девяте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рица включает</w:t>
      </w:r>
      <w:r w:rsid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 хорошем смысле</w:t>
      </w:r>
      <w:r w:rsid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истинное подобие. И и</w:t>
      </w:r>
      <w:r w:rsidR="003853A9"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стинное знание включает истинное подобие. </w:t>
      </w:r>
    </w:p>
    <w:p w:rsidR="003013B7" w:rsidRPr="003013B7" w:rsidRDefault="003853A9" w:rsidP="00051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 второе</w:t>
      </w:r>
      <w:r w:rsidR="004368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то</w:t>
      </w:r>
      <w:r w:rsidR="004368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что в реализации истинного подобия достоверное знание переходит в достояние. И вот когда говорят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что знание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они становятся достоянием. И тогда достояние разворачивается масштабностью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где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013B7"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исполняются каноны всех этических норм вот этой 9-рицы.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Отлично, Там есть какие-то нам пожелания?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ТП: Да, много.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Что-нибудь прочтите. 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ТП: Ответы на запро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сы, которые мы давали. Для того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чтобы знание перевести в факт, необходимо док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азательство. И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знание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это подтвержденное предположение. 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br/>
        <w:t>Здесь уже можно раскрутить, что, если взять по ИВДИВО-раз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итию, у нас практика на девятке, и в вершине выходит на десятку. Можно увидеть, что знания мы нарабатываем многочисленными практическими повторениями.</w:t>
      </w:r>
    </w:p>
    <w:p w:rsidR="00D40423" w:rsidRDefault="003013B7" w:rsidP="00D404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Предположение в Науке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можно назвать гипотезой. У ког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о-то предположение, у кого-то гипотеза, кото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ая то же самое, что предположение. И гипотеза, которая доказывается, становится или знанием</w:t>
      </w:r>
      <w:r w:rsidR="003F6B5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или фактом. Знанием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первично, фактом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уже итоговой реальностью. </w:t>
      </w:r>
    </w:p>
    <w:p w:rsidR="003013B7" w:rsidRPr="003013B7" w:rsidRDefault="003013B7" w:rsidP="00D404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Другими словами, что у нас есть предположение, мы должны определить, что это гипотеза, которая ведёт нас к знаниям. Мы не должны говорить, что предположение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это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уже факт, мои проживания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это уже факт. Это предположение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может быть. Гипотеза. А потом надо это проживание и знание выровнять. 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ОС: 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Может быть, тогда з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нания дают возможность рассмотреть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?</w:t>
      </w:r>
    </w:p>
    <w:p w:rsidR="00D40423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То проживание, ту гипотез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у, которой я пытаюсь овладеть. 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Я можно предположу. Я бы не стала от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ждествлять предложение и гипотезу. В 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слове «гипотеза»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так ярко звучит 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«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теза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»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Возможно, в предположении достаточно небольшого набора правил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начал и принципов. А гипотеза она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.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же прорабо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ана.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Да, будет дотягивать хотя бы до императивов. То есть, может быть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сама эта состоятельность может быть определена этой 9-ричной развёрткой.</w:t>
      </w:r>
    </w:p>
    <w:p w:rsidR="003013B7" w:rsidRPr="003013B7" w:rsidRDefault="00051655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ВС: В любом случае, знания – </w:t>
      </w:r>
      <w:r w:rsidR="003013B7"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после гипотезы.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Да, конечно.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Поэтому мы можем сказать, что предположение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это набор правил или каких-то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функционалов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методов, начал, чего-то. Гипотеза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это уже отс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роенность этого между собой, где можно уже поискать знание. А потом начинается теория и практика поиска подтверждения знания. А за ним уже идут факты. Можно даже так сложить линию. </w:t>
      </w:r>
      <w:r w:rsidRPr="00D4042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Предположение</w:t>
      </w:r>
      <w:r w:rsidR="00051655" w:rsidRPr="00D4042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– </w:t>
      </w:r>
      <w:r w:rsidRPr="00D4042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гипотеза, четкая отстройка знания</w:t>
      </w:r>
      <w:r w:rsidR="00051655" w:rsidRPr="00D4042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– </w:t>
      </w:r>
      <w:r w:rsidRPr="00D4042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факт, как результат достигнутого.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ОП: И там даже теории может найтись место, потому что теория подразумевает 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уже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некую системность.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Да, обязательно.</w:t>
      </w:r>
    </w:p>
    <w:p w:rsid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ОП: Если гипотеза может касаться одного раздела, одной темы, то 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сама 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теория представля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ет состояние первичной сложенности, цельности, которая стягивает на себя множество параметров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этому вопросу, или разработке. </w:t>
      </w:r>
    </w:p>
    <w:p w:rsid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 можно я поделюсь. Пока ребята тему раскрывали, и Ирина 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классно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состояние Духа передавала, я вдруг увидела, что Знания дают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свободу. Полнота знания, девяте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ричная. Сравнила с ситуацией, когда только начинаешь читать какой-то курс. Ты, вроде, и тему-то знаешь, что надо читать. А легкости нет. И когда стала анализировать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чего не хватает? А не хватает вот эт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 накопленности 9-ричной. Потому что потом, к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огда ты читаешь курс в</w:t>
      </w:r>
      <w:r w:rsidR="00794B4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05165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en-US"/>
        </w:rPr>
        <w:t>(n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+1)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й раз, ты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можешь варьировать, ставить, переставлять темы, закручивать абсолютно в любом порядке. И вот как один из подходов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вот это 9-рична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я насыщенность тебе дает вариати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вность. И даже где-то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состояние виртуозности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это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 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ерировании знанием.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То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сть, Знание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это про свободу. </w:t>
      </w:r>
    </w:p>
    <w:p w:rsid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ТП: Как анекдот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С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тудентам 5-й раз объяснил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Тупые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не поняли. А я понял!</w:t>
      </w:r>
    </w:p>
    <w:p w:rsid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Ну это уже анекдот. Ну чт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о, завершаем? Или ещё вопросы? 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ТП: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У меня был комментарий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вот Лариса как раз включилась в аксиому. Одновременно я в интернете смотрела, есть ли аксиоматический базис в других науках? Сама аксиома подается как устойчивое утверждение, но 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чтобы было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показано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 такой-то науке аксиомати</w:t>
      </w:r>
      <w:r w:rsidR="00D40423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ческим базисом считается то-то – а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ксиоматического базиса в науке.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Оказывается, нет.</w:t>
      </w:r>
    </w:p>
    <w:p w:rsidR="003013B7" w:rsidRPr="003013B7" w:rsidRDefault="00570AA6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ТП: В математике есть. А</w:t>
      </w:r>
      <w:r w:rsidR="003013B7"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остальных науках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="003013B7"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нет. И было интересно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="003013B7"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получается, центровка у нас аксиома. И всплыла ещё десятичная система. Мы все оперируем десятичной системой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="003013B7"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нуля до девяти.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Десятью пальцами (</w:t>
      </w:r>
      <w:r w:rsidRPr="003013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en-US"/>
        </w:rPr>
        <w:t>смех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)</w:t>
      </w:r>
      <w:r w:rsidR="00570A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Десятая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Вера.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Десятая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Знание. 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ТП: Но оцифровку</w:t>
      </w:r>
      <w:r w:rsidR="00570A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делаем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о котором говорил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 Программном Синтезе, мы делаем десятью знаками.</w:t>
      </w:r>
    </w:p>
    <w:p w:rsidR="003013B7" w:rsidRDefault="003013B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Да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от нуля до девяти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Десятью знаками.</w:t>
      </w:r>
    </w:p>
    <w:p w:rsidR="003013B7" w:rsidRPr="003013B7" w:rsidRDefault="00570AA6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И сама десяте</w:t>
      </w:r>
      <w:r w:rsidR="003013B7"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ричная система счисления тоже имеет глубокие основания вывода нас на уровень Знания.</w:t>
      </w:r>
    </w:p>
    <w:p w:rsidR="003013B7" w:rsidRDefault="003013B7" w:rsidP="00051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Если учесть, что Знание это 10, мы и пытаемся в эту систему войти, чтобы</w:t>
      </w:r>
      <w:r w:rsidR="00570AA6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всё</w:t>
      </w:r>
      <w:r w:rsidRPr="003013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переформатировалось на </w:t>
      </w:r>
      <w:r w:rsidR="00C066E8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10-ричность реализации</w:t>
      </w:r>
      <w:r w:rsidR="0005165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Знаний.</w:t>
      </w:r>
    </w:p>
    <w:p w:rsidR="003853A9" w:rsidRPr="003853A9" w:rsidRDefault="00051655" w:rsidP="00570A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 xml:space="preserve">Б: Десять –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число Отца</w:t>
      </w:r>
      <w:r>
        <w:rPr>
          <w:rFonts w:ascii="Times New Roman" w:hAnsi="Times New Roman" w:cs="Times New Roman"/>
          <w:sz w:val="24"/>
          <w:szCs w:val="24"/>
          <w:lang w:eastAsia="en-US"/>
        </w:rPr>
        <w:t>. Ч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то мы думаем</w:t>
      </w:r>
      <w:r>
        <w:rPr>
          <w:rFonts w:ascii="Times New Roman" w:hAnsi="Times New Roman" w:cs="Times New Roman"/>
          <w:sz w:val="24"/>
          <w:szCs w:val="24"/>
          <w:lang w:eastAsia="en-US"/>
        </w:rPr>
        <w:t>!?</w:t>
      </w:r>
    </w:p>
    <w:p w:rsidR="003853A9" w:rsidRPr="003853A9" w:rsidRDefault="003853A9" w:rsidP="00570A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D270BD">
        <w:rPr>
          <w:rFonts w:ascii="Times New Roman" w:hAnsi="Times New Roman" w:cs="Times New Roman"/>
          <w:sz w:val="24"/>
          <w:szCs w:val="24"/>
          <w:lang w:eastAsia="en-US"/>
        </w:rPr>
        <w:t>С: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 xml:space="preserve"> Что мы думаем?</w:t>
      </w:r>
      <w:r w:rsidR="00D270BD">
        <w:rPr>
          <w:rFonts w:ascii="Times New Roman" w:hAnsi="Times New Roman" w:cs="Times New Roman"/>
          <w:sz w:val="24"/>
          <w:szCs w:val="24"/>
          <w:lang w:eastAsia="en-US"/>
        </w:rPr>
        <w:t xml:space="preserve"> Десять –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число Отца</w:t>
      </w:r>
      <w:r w:rsidR="00D270BD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который перетекает к человеку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 xml:space="preserve"> по чуть-чуть, а Отец уходит на сотню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53A9" w:rsidRPr="003853A9" w:rsidRDefault="00C066E8" w:rsidP="00570A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Б: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Имея масштаб ретро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спективы на 2000 лет назад и соответст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ующе 2000 идти вперёд можно же вернуться к тому моменту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 xml:space="preserve"> когда это десяте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ричная система её 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в будущем …</w:t>
      </w:r>
    </w:p>
    <w:p w:rsidR="003853A9" w:rsidRPr="003853A9" w:rsidRDefault="003853A9" w:rsidP="00570A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С: Будут развивать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Поэтому мы уже развиваем 16-ричную систему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и уже квантовые кубиты 16-ричны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по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шли в соответствующих выражениях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. Так что за десятку мы уже начинаем выходить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П: И что 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 xml:space="preserve">самое смешное, если число два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в бинарности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, о которой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мы говорили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записать в двоичной системе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то оно будет записываться как десять.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 Ну это да.</w:t>
      </w:r>
    </w:p>
    <w:p w:rsidR="00570AA6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П: Так что бинарность плавно вытягивается на десять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в нормальном исчислении. </w:t>
      </w:r>
    </w:p>
    <w:p w:rsidR="003853A9" w:rsidRPr="003853A9" w:rsidRDefault="003853A9" w:rsidP="00570A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Г: Я вот 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ещё подумала сейчас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 xml:space="preserve"> о системах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счисления начали говорить, то есть 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мы говорим от нуля до девятки,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мы занимаем десять позиций выходим на знания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соответственно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наши научные разработки формировали девять позиций в каждой науке для того, чтобы в завершении как раз таки получить знания, потом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 xml:space="preserve">у что без каждой девяти позиций 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 xml:space="preserve">это 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не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возможно. Соответственно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если мы выходим на 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 xml:space="preserve">16-ричную систему исчисления.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Если смотреть от нуля до пятнадцати да, в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 xml:space="preserve">от там просто символика другая –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она сейчас есть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16-ричная система исчисления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мы доходим до Сверхпассионарности. Соответственно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вот увидеть тоже переключение того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что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здесь уже нельзя сказать, что Знание сверхпассионарна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но</w:t>
      </w:r>
      <w:r w:rsidR="00570AA6">
        <w:rPr>
          <w:rFonts w:ascii="Times New Roman" w:hAnsi="Times New Roman" w:cs="Times New Roman"/>
          <w:sz w:val="24"/>
          <w:szCs w:val="24"/>
          <w:lang w:eastAsia="en-US"/>
        </w:rPr>
        <w:t>…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 Знание пробуждающе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. Пятнадцатый уровень это пробуждение. Мы доходим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до пробуждения. Если мы входим в 16-ричную систему исчисления, то на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пят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надцатом уровне мы пробуждаемся и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начинаем видеть то новое, которое мы раньше не видели.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53A9">
        <w:rPr>
          <w:rFonts w:ascii="Times New Roman" w:hAnsi="Times New Roman" w:cs="Times New Roman"/>
          <w:sz w:val="24"/>
          <w:szCs w:val="24"/>
          <w:lang w:eastAsia="en-US"/>
        </w:rPr>
        <w:t>Поэтому, если мы перейдём на 16-ричную систему исчисления, она есть такая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и в древности частично была, мы сейчас её восстанавливаем, то мы просто начнём пробуждаться к новым условиям, к новым знаниям,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новым видам материи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. То есть к новым явлениям в мире, который мы сейчас не замечаем. Потому что наш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знания не такое мас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штабное, как нужно этому миру. И э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то тоже ведёт к нашему развитию.</w:t>
      </w:r>
    </w:p>
    <w:p w:rsidR="003853A9" w:rsidRPr="003853A9" w:rsidRDefault="003853A9" w:rsidP="00C144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ИГ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: Я вот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словила мысль. Получается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что мы научились знать бинарной, системой. Мы научились знать троичной системой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. Мы научились зн</w:t>
      </w:r>
      <w:r w:rsidR="00C066E8">
        <w:rPr>
          <w:rFonts w:ascii="Times New Roman" w:hAnsi="Times New Roman" w:cs="Times New Roman"/>
          <w:sz w:val="24"/>
          <w:szCs w:val="24"/>
          <w:lang w:eastAsia="en-US"/>
        </w:rPr>
        <w:t>ать восьме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ричной системой, в какой-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о степени, она используется, это байты. Н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о мы не научились оперировать 16-ричн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ой системой, хотя она введена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, но ей реже пользуемся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 Мы учимся. Знаешь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это немного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 xml:space="preserve"> времени просто прошло. Я думаю,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постепенно мы научимся оперированием 16-рицей. Мы как бы активно к этому идём.</w:t>
      </w:r>
    </w:p>
    <w:p w:rsidR="003853A9" w:rsidRPr="003853A9" w:rsidRDefault="00C1448E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ТП: В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от так умножить два числа друг на друга в 16-ричной системе</w:t>
      </w:r>
      <w:r w:rsidR="00C066E8">
        <w:rPr>
          <w:rFonts w:ascii="Times New Roman" w:hAnsi="Times New Roman" w:cs="Times New Roman"/>
          <w:sz w:val="24"/>
          <w:szCs w:val="24"/>
          <w:lang w:eastAsia="en-US"/>
        </w:rPr>
        <w:t xml:space="preserve"> – навскидку не умножи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шь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нужен будет алгоритм. А умножить два десяти</w:t>
      </w:r>
      <w:r>
        <w:rPr>
          <w:rFonts w:ascii="Times New Roman" w:hAnsi="Times New Roman" w:cs="Times New Roman"/>
          <w:sz w:val="24"/>
          <w:szCs w:val="24"/>
          <w:lang w:eastAsia="en-US"/>
        </w:rPr>
        <w:t>чных</w:t>
      </w:r>
      <w:r w:rsidR="00C066E8">
        <w:rPr>
          <w:rFonts w:ascii="Times New Roman" w:hAnsi="Times New Roman" w:cs="Times New Roman"/>
          <w:sz w:val="24"/>
          <w:szCs w:val="24"/>
          <w:lang w:eastAsia="en-US"/>
        </w:rPr>
        <w:t xml:space="preserve"> числа в десяте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ричной системе уже легко.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 Ну извините, таблицу умно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жения в школах ни кто не отменял.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Там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опять же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066E8">
        <w:rPr>
          <w:rFonts w:ascii="Times New Roman" w:hAnsi="Times New Roman" w:cs="Times New Roman"/>
          <w:sz w:val="24"/>
          <w:szCs w:val="24"/>
          <w:lang w:eastAsia="en-US"/>
        </w:rPr>
        <w:t>десятеричная сис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тема умножения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 xml:space="preserve">Г: Даже само знание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счисления</w:t>
      </w:r>
      <w:r w:rsidR="00C1448E">
        <w:rPr>
          <w:rFonts w:ascii="Times New Roman" w:hAnsi="Times New Roman" w:cs="Times New Roman"/>
          <w:sz w:val="24"/>
          <w:szCs w:val="24"/>
          <w:lang w:eastAsia="en-US"/>
        </w:rPr>
        <w:t xml:space="preserve">, устойчивое знание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счисления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выводит нас на другой масштаб частности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 Да согласен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Г: И вот это я хотела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 Это да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П: Но его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это надо знать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чтоб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этим оперировать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Вот это состояние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когда мы что-то знаем и начинаем этим оперировать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Этим быть.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Подытоживаем, Обратите внимание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что мы по чуть-чуть вышли на 16-ричную систему знания, хотя говорили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 xml:space="preserve"> что мы со знанием десятеричны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. И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получается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 что десяте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ричное знание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это этап. Если учесть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 что это этап, то десяте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ричность идёт к 16-рице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в виде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 что там у нас там до м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огущества прячется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в виде очень знаменитой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вещи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?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В виде Ивдивности.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 xml:space="preserve">То есть,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когда пакет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разных условий начинают управлять нашими знаниями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в том числе. Соответственно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современная наука или современное знание идёт от двоичности к троичности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 даже восьмеричность в десяте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ричность активации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. И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в перспективе уже ро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ждаются системы 16-ричные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 xml:space="preserve"> которые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нас 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уже пробуждаю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т.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53A9">
        <w:rPr>
          <w:rFonts w:ascii="Times New Roman" w:hAnsi="Times New Roman" w:cs="Times New Roman"/>
          <w:sz w:val="24"/>
          <w:szCs w:val="24"/>
          <w:lang w:eastAsia="en-US"/>
        </w:rPr>
        <w:t>Это уже четверть от тех частностей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что мы заложили. Фактически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 16-ричная система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нас пос</w:t>
      </w:r>
      <w:r w:rsidR="00436855">
        <w:rPr>
          <w:rFonts w:ascii="Times New Roman" w:hAnsi="Times New Roman" w:cs="Times New Roman"/>
          <w:sz w:val="24"/>
          <w:szCs w:val="24"/>
          <w:lang w:eastAsia="en-US"/>
        </w:rPr>
        <w:t>тепенно должна довести до 64-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ричной</w:t>
      </w:r>
      <w:r w:rsidR="00436855">
        <w:rPr>
          <w:rFonts w:ascii="Times New Roman" w:hAnsi="Times New Roman" w:cs="Times New Roman"/>
          <w:sz w:val="24"/>
          <w:szCs w:val="24"/>
          <w:lang w:eastAsia="en-US"/>
        </w:rPr>
        <w:t xml:space="preserve"> системы, потому что у нас 64-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ричный код даже в генетике, а Синтез на 64-ом уровне. Вот теперь представьте, что мы оперируем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знанием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в десятеричной развитости. А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перспектива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которую мы заклад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 xml:space="preserve">ываем Учением Синтеза – </w:t>
      </w:r>
      <w:r w:rsidR="00436855">
        <w:rPr>
          <w:rFonts w:ascii="Times New Roman" w:hAnsi="Times New Roman" w:cs="Times New Roman"/>
          <w:sz w:val="24"/>
          <w:szCs w:val="24"/>
          <w:lang w:eastAsia="en-US"/>
        </w:rPr>
        <w:t>это 64-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ричная развитость, где мы о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перируем разными данными,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даже те</w:t>
      </w:r>
      <w:r w:rsidR="00436855">
        <w:rPr>
          <w:rFonts w:ascii="Times New Roman" w:hAnsi="Times New Roman" w:cs="Times New Roman"/>
          <w:sz w:val="24"/>
          <w:szCs w:val="24"/>
          <w:lang w:eastAsia="en-US"/>
        </w:rPr>
        <w:t>х же 64-х частностей или 64-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х числовыми какими-то показателями. И вот наш мозг может сложить вот такой масштаб реализации. И вот к этой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постепенной в перспективе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знанием мы подтягиваемся. Хотя даже букв у нас для этого не хватает.</w:t>
      </w:r>
    </w:p>
    <w:p w:rsidR="003853A9" w:rsidRPr="003853A9" w:rsidRDefault="00A5632C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ТП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: А можно вот добавление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?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 Да</w:t>
      </w:r>
      <w:r w:rsidR="00A5632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53A9" w:rsidRPr="003853A9" w:rsidRDefault="00A5632C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ТП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: Сейчас уже есть.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Я даже уточнила</w:t>
      </w:r>
      <w:r w:rsidR="00436855">
        <w:rPr>
          <w:rFonts w:ascii="Times New Roman" w:hAnsi="Times New Roman" w:cs="Times New Roman"/>
          <w:sz w:val="24"/>
          <w:szCs w:val="24"/>
          <w:lang w:eastAsia="en-US"/>
        </w:rPr>
        <w:t xml:space="preserve">, вот просто себя перепроверить – </w:t>
      </w:r>
      <w:r w:rsidR="00C066E8">
        <w:rPr>
          <w:rFonts w:ascii="Times New Roman" w:hAnsi="Times New Roman" w:cs="Times New Roman"/>
          <w:sz w:val="24"/>
          <w:szCs w:val="24"/>
          <w:lang w:eastAsia="en-US"/>
        </w:rPr>
        <w:t>64-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ричная система исчисления есть.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 Она есть. Да</w:t>
      </w:r>
      <w:r w:rsidR="0043685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да</w:t>
      </w:r>
      <w:r w:rsidR="0043685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53A9" w:rsidRPr="003853A9" w:rsidRDefault="00A5632C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ТП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: Редкие специалисты ей действуют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оперируют</w:t>
      </w:r>
      <w:r w:rsidR="00A6366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 Узкие</w:t>
      </w:r>
    </w:p>
    <w:p w:rsidR="003853A9" w:rsidRPr="003853A9" w:rsidRDefault="00A5632C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ТП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: Узкие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Потому что нет операционност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и в базисе. Т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о есть в человечестве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С: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Нет операционности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в базисе её не преподают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так что она естественна. Понимаешь</w:t>
      </w:r>
      <w:r w:rsidR="0005165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узкие специалисты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в этой системе есть, поэтому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мы так уверенно говорим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что мы к этому движемся. Мы са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 xml:space="preserve">ми для окружающего человечества –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узкие специалисты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Учение Синтеза, кото</w:t>
      </w:r>
      <w:r w:rsidR="00436855">
        <w:rPr>
          <w:rFonts w:ascii="Times New Roman" w:hAnsi="Times New Roman" w:cs="Times New Roman"/>
          <w:sz w:val="24"/>
          <w:szCs w:val="24"/>
          <w:lang w:eastAsia="en-US"/>
        </w:rPr>
        <w:t xml:space="preserve">рые говорят о 64-х частностях. 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 xml:space="preserve">Вы где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столько взяли? Но из этих узких специалистов постепенно растёт опыт нового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человечества.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Вот это знание мы должны сложить.</w:t>
      </w:r>
    </w:p>
    <w:p w:rsidR="003853A9" w:rsidRPr="003853A9" w:rsidRDefault="003853A9" w:rsidP="00B52F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Б: Вот это просто проблем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>а многомерного материаловедения. Т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о есть не сложно </w:t>
      </w:r>
      <w:r w:rsidR="00C066E8">
        <w:rPr>
          <w:rFonts w:ascii="Times New Roman" w:hAnsi="Times New Roman" w:cs="Times New Roman"/>
          <w:sz w:val="24"/>
          <w:szCs w:val="24"/>
          <w:lang w:eastAsia="en-US"/>
        </w:rPr>
        <w:t>сделать диаг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рамму с пятью шестью семью мерностями мерными характеристиками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пока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но нет пока человека, пока что который способен написать программу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по анализу 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 xml:space="preserve">этих диаграмм.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Так не возможно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пока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что мозг не работает таким образом. 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>С: Над т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аким объёмом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>, над таким масштабом.</w:t>
      </w:r>
    </w:p>
    <w:p w:rsidR="00B52F01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Б: Это оч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 xml:space="preserve">ень тяжёлая работа. Многомерное мышление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более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пяти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характеристик. 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>Не выдерживаем.</w:t>
      </w:r>
    </w:p>
    <w:p w:rsidR="003853A9" w:rsidRPr="003853A9" w:rsidRDefault="003853A9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>П: Д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умаю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мы 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завершаем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53A9">
        <w:rPr>
          <w:rFonts w:ascii="Times New Roman" w:hAnsi="Times New Roman" w:cs="Times New Roman"/>
          <w:sz w:val="24"/>
          <w:szCs w:val="24"/>
          <w:lang w:eastAsia="en-US"/>
        </w:rPr>
        <w:t>подходим к логическому концу</w:t>
      </w:r>
      <w:r w:rsidR="003013B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53A9" w:rsidRPr="003853A9" w:rsidRDefault="0043685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С: Да</w:t>
      </w:r>
      <w:r w:rsidR="0064345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5632C" w:rsidRDefault="00436855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П: Соответственно, выходя с 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>десяте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>ричного состояния знания и устремляясь на 16-ричную его</w:t>
      </w:r>
      <w:r w:rsidR="00794B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853A9" w:rsidRPr="003853A9">
        <w:rPr>
          <w:rFonts w:ascii="Times New Roman" w:hAnsi="Times New Roman" w:cs="Times New Roman"/>
          <w:sz w:val="24"/>
          <w:szCs w:val="24"/>
          <w:lang w:eastAsia="en-US"/>
        </w:rPr>
        <w:t xml:space="preserve">выразимость во всех аспектах </w:t>
      </w:r>
      <w:r w:rsidR="00B52F01">
        <w:rPr>
          <w:rFonts w:ascii="Times New Roman" w:hAnsi="Times New Roman" w:cs="Times New Roman"/>
          <w:sz w:val="24"/>
          <w:szCs w:val="24"/>
          <w:lang w:eastAsia="en-US"/>
        </w:rPr>
        <w:t xml:space="preserve">нашей деятельности … </w:t>
      </w:r>
    </w:p>
    <w:p w:rsidR="003853A9" w:rsidRPr="003853A9" w:rsidRDefault="00B52F01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Всем огромное спасибо! Встречаемся через месяц</w:t>
      </w:r>
      <w:r w:rsidR="00A5632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53A9" w:rsidRPr="003853A9" w:rsidRDefault="00794B40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853A9" w:rsidRPr="003853A9" w:rsidRDefault="00794B40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853A9" w:rsidRPr="003013B7" w:rsidRDefault="00D270BD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lang w:eastAsia="en-US"/>
        </w:rPr>
      </w:pPr>
      <w:r w:rsidRPr="003013B7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Набор текста: Стась Ольга, Миронова Светлана, Кузьмина Елена, Вершинина Татьяна, Тропинская Марина, Подногина Надежда, Панченко Вера, Тухватуллина</w:t>
      </w:r>
      <w:r w:rsidR="00794B40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 xml:space="preserve"> </w:t>
      </w:r>
      <w:r w:rsidRPr="003013B7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 xml:space="preserve">Насима, </w:t>
      </w:r>
      <w:r w:rsidR="003013B7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Полякова Оксана</w:t>
      </w:r>
    </w:p>
    <w:p w:rsidR="00D270BD" w:rsidRPr="003013B7" w:rsidRDefault="00D270BD" w:rsidP="00D27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  <w:t>Проверка текста: Полякова Оксана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en-US"/>
        </w:rPr>
      </w:pPr>
    </w:p>
    <w:p w:rsid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en-US"/>
        </w:rPr>
      </w:pPr>
    </w:p>
    <w:p w:rsid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935C24" w:rsidRDefault="00935C24" w:rsidP="00A56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sectPr w:rsidR="00935C24" w:rsidSect="00033AA5">
      <w:footerReference w:type="default" r:id="rId8"/>
      <w:footerReference w:type="first" r:id="rId9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A9" w:rsidRDefault="004E60A9">
      <w:pPr>
        <w:spacing w:after="0" w:line="240" w:lineRule="auto"/>
      </w:pPr>
      <w:r>
        <w:separator/>
      </w:r>
    </w:p>
  </w:endnote>
  <w:endnote w:type="continuationSeparator" w:id="0">
    <w:p w:rsidR="004E60A9" w:rsidRDefault="004E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A9" w:rsidRDefault="004E60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C195B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3065"/>
      <w:docPartObj>
        <w:docPartGallery w:val="Page Numbers (Bottom of Page)"/>
        <w:docPartUnique/>
      </w:docPartObj>
    </w:sdtPr>
    <w:sdtEndPr/>
    <w:sdtContent>
      <w:p w:rsidR="004E60A9" w:rsidRDefault="004E60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60A9" w:rsidRDefault="004E6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A9" w:rsidRDefault="004E60A9">
      <w:pPr>
        <w:spacing w:after="0" w:line="240" w:lineRule="auto"/>
      </w:pPr>
      <w:r>
        <w:separator/>
      </w:r>
    </w:p>
  </w:footnote>
  <w:footnote w:type="continuationSeparator" w:id="0">
    <w:p w:rsidR="004E60A9" w:rsidRDefault="004E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ED8"/>
    <w:multiLevelType w:val="multilevel"/>
    <w:tmpl w:val="BB3A500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C871352"/>
    <w:multiLevelType w:val="multilevel"/>
    <w:tmpl w:val="CC6CF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B9480B"/>
    <w:multiLevelType w:val="multilevel"/>
    <w:tmpl w:val="1C765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D574D0"/>
    <w:multiLevelType w:val="multilevel"/>
    <w:tmpl w:val="45205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9940461"/>
    <w:multiLevelType w:val="multilevel"/>
    <w:tmpl w:val="42620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5592D0F"/>
    <w:multiLevelType w:val="multilevel"/>
    <w:tmpl w:val="A3045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39"/>
    <w:rsid w:val="00013462"/>
    <w:rsid w:val="000268A6"/>
    <w:rsid w:val="00033AA5"/>
    <w:rsid w:val="00033ECA"/>
    <w:rsid w:val="0004076A"/>
    <w:rsid w:val="00043868"/>
    <w:rsid w:val="00051655"/>
    <w:rsid w:val="00060483"/>
    <w:rsid w:val="00062C9B"/>
    <w:rsid w:val="00070DB5"/>
    <w:rsid w:val="0009009D"/>
    <w:rsid w:val="000956D2"/>
    <w:rsid w:val="000B0F24"/>
    <w:rsid w:val="000B516D"/>
    <w:rsid w:val="000C105B"/>
    <w:rsid w:val="000D4CA6"/>
    <w:rsid w:val="000E276F"/>
    <w:rsid w:val="000E7D4F"/>
    <w:rsid w:val="000F6185"/>
    <w:rsid w:val="001111E1"/>
    <w:rsid w:val="00147F4B"/>
    <w:rsid w:val="00151D4B"/>
    <w:rsid w:val="00154879"/>
    <w:rsid w:val="0017579B"/>
    <w:rsid w:val="00186E13"/>
    <w:rsid w:val="00187780"/>
    <w:rsid w:val="00193249"/>
    <w:rsid w:val="001B273E"/>
    <w:rsid w:val="001B4E58"/>
    <w:rsid w:val="001B617E"/>
    <w:rsid w:val="001C1BCA"/>
    <w:rsid w:val="001E23FC"/>
    <w:rsid w:val="00204F63"/>
    <w:rsid w:val="002157A9"/>
    <w:rsid w:val="00215898"/>
    <w:rsid w:val="00226459"/>
    <w:rsid w:val="00240FC0"/>
    <w:rsid w:val="00244611"/>
    <w:rsid w:val="00253224"/>
    <w:rsid w:val="00275374"/>
    <w:rsid w:val="00286ABB"/>
    <w:rsid w:val="00293E0A"/>
    <w:rsid w:val="00296BCE"/>
    <w:rsid w:val="002A3B93"/>
    <w:rsid w:val="002C3D94"/>
    <w:rsid w:val="002D4BA2"/>
    <w:rsid w:val="003013B7"/>
    <w:rsid w:val="00306DAC"/>
    <w:rsid w:val="003345FE"/>
    <w:rsid w:val="00345D84"/>
    <w:rsid w:val="00372D1E"/>
    <w:rsid w:val="003853A9"/>
    <w:rsid w:val="0039294D"/>
    <w:rsid w:val="003C347F"/>
    <w:rsid w:val="003C7BDB"/>
    <w:rsid w:val="003E46EB"/>
    <w:rsid w:val="003E6460"/>
    <w:rsid w:val="003F0928"/>
    <w:rsid w:val="003F15D3"/>
    <w:rsid w:val="003F6B58"/>
    <w:rsid w:val="0040036E"/>
    <w:rsid w:val="004012C1"/>
    <w:rsid w:val="00403724"/>
    <w:rsid w:val="00414096"/>
    <w:rsid w:val="00416FB4"/>
    <w:rsid w:val="0043097B"/>
    <w:rsid w:val="00436855"/>
    <w:rsid w:val="00442375"/>
    <w:rsid w:val="00456167"/>
    <w:rsid w:val="00477FC8"/>
    <w:rsid w:val="00480FA6"/>
    <w:rsid w:val="004820B0"/>
    <w:rsid w:val="0048249E"/>
    <w:rsid w:val="004B7022"/>
    <w:rsid w:val="004C27A9"/>
    <w:rsid w:val="004C2A69"/>
    <w:rsid w:val="004E60A9"/>
    <w:rsid w:val="004F256D"/>
    <w:rsid w:val="0052067C"/>
    <w:rsid w:val="00570AA6"/>
    <w:rsid w:val="005943C6"/>
    <w:rsid w:val="00596411"/>
    <w:rsid w:val="005A22D5"/>
    <w:rsid w:val="005B62DE"/>
    <w:rsid w:val="005C629A"/>
    <w:rsid w:val="005C7BBA"/>
    <w:rsid w:val="005D2638"/>
    <w:rsid w:val="005D7BE0"/>
    <w:rsid w:val="005E1D38"/>
    <w:rsid w:val="00636A7C"/>
    <w:rsid w:val="00641C21"/>
    <w:rsid w:val="00643457"/>
    <w:rsid w:val="006558FC"/>
    <w:rsid w:val="00663883"/>
    <w:rsid w:val="00674969"/>
    <w:rsid w:val="006769E2"/>
    <w:rsid w:val="006A2E23"/>
    <w:rsid w:val="006A6F15"/>
    <w:rsid w:val="006B4A93"/>
    <w:rsid w:val="006C195B"/>
    <w:rsid w:val="006C6DA1"/>
    <w:rsid w:val="006E0399"/>
    <w:rsid w:val="006E03AB"/>
    <w:rsid w:val="006E0B05"/>
    <w:rsid w:val="006E7539"/>
    <w:rsid w:val="006F1340"/>
    <w:rsid w:val="00700CF5"/>
    <w:rsid w:val="0070728C"/>
    <w:rsid w:val="007150E2"/>
    <w:rsid w:val="00730886"/>
    <w:rsid w:val="00733846"/>
    <w:rsid w:val="0077434A"/>
    <w:rsid w:val="0077759A"/>
    <w:rsid w:val="00790D8F"/>
    <w:rsid w:val="0079456C"/>
    <w:rsid w:val="00794B40"/>
    <w:rsid w:val="007A1619"/>
    <w:rsid w:val="007E285C"/>
    <w:rsid w:val="007F1471"/>
    <w:rsid w:val="00820C56"/>
    <w:rsid w:val="00825935"/>
    <w:rsid w:val="008304F0"/>
    <w:rsid w:val="0083260A"/>
    <w:rsid w:val="00836400"/>
    <w:rsid w:val="008446D4"/>
    <w:rsid w:val="008C6606"/>
    <w:rsid w:val="008D22F1"/>
    <w:rsid w:val="009028F0"/>
    <w:rsid w:val="00935C24"/>
    <w:rsid w:val="0093779A"/>
    <w:rsid w:val="009532C1"/>
    <w:rsid w:val="00960C05"/>
    <w:rsid w:val="00990B23"/>
    <w:rsid w:val="00991CCA"/>
    <w:rsid w:val="00991E92"/>
    <w:rsid w:val="009B56ED"/>
    <w:rsid w:val="00A1686D"/>
    <w:rsid w:val="00A16E90"/>
    <w:rsid w:val="00A27267"/>
    <w:rsid w:val="00A326F4"/>
    <w:rsid w:val="00A44277"/>
    <w:rsid w:val="00A475D2"/>
    <w:rsid w:val="00A542D6"/>
    <w:rsid w:val="00A5632C"/>
    <w:rsid w:val="00A63662"/>
    <w:rsid w:val="00A7442A"/>
    <w:rsid w:val="00A92BE9"/>
    <w:rsid w:val="00A93D6B"/>
    <w:rsid w:val="00A96652"/>
    <w:rsid w:val="00AA0D3C"/>
    <w:rsid w:val="00AA74F5"/>
    <w:rsid w:val="00AD564C"/>
    <w:rsid w:val="00AE01A6"/>
    <w:rsid w:val="00B03116"/>
    <w:rsid w:val="00B26CC1"/>
    <w:rsid w:val="00B51CA9"/>
    <w:rsid w:val="00B52F01"/>
    <w:rsid w:val="00B65E40"/>
    <w:rsid w:val="00B83474"/>
    <w:rsid w:val="00B91D30"/>
    <w:rsid w:val="00B92258"/>
    <w:rsid w:val="00B945D9"/>
    <w:rsid w:val="00BB0690"/>
    <w:rsid w:val="00BB272E"/>
    <w:rsid w:val="00BB7D97"/>
    <w:rsid w:val="00BE1C23"/>
    <w:rsid w:val="00BE73FA"/>
    <w:rsid w:val="00BF04F6"/>
    <w:rsid w:val="00BF340D"/>
    <w:rsid w:val="00C01AC1"/>
    <w:rsid w:val="00C04A5D"/>
    <w:rsid w:val="00C066E8"/>
    <w:rsid w:val="00C07270"/>
    <w:rsid w:val="00C13C1D"/>
    <w:rsid w:val="00C1448E"/>
    <w:rsid w:val="00C200BA"/>
    <w:rsid w:val="00C20336"/>
    <w:rsid w:val="00C218F4"/>
    <w:rsid w:val="00C2423B"/>
    <w:rsid w:val="00C24790"/>
    <w:rsid w:val="00C3427A"/>
    <w:rsid w:val="00C475D6"/>
    <w:rsid w:val="00C5014C"/>
    <w:rsid w:val="00C503C5"/>
    <w:rsid w:val="00C5348C"/>
    <w:rsid w:val="00CA3C11"/>
    <w:rsid w:val="00CC4C48"/>
    <w:rsid w:val="00CD1F71"/>
    <w:rsid w:val="00CD3ABC"/>
    <w:rsid w:val="00CF2ACA"/>
    <w:rsid w:val="00D06096"/>
    <w:rsid w:val="00D270BD"/>
    <w:rsid w:val="00D36B80"/>
    <w:rsid w:val="00D40423"/>
    <w:rsid w:val="00D4268D"/>
    <w:rsid w:val="00D47243"/>
    <w:rsid w:val="00D55E86"/>
    <w:rsid w:val="00D601E2"/>
    <w:rsid w:val="00D669A6"/>
    <w:rsid w:val="00D73C98"/>
    <w:rsid w:val="00D8389D"/>
    <w:rsid w:val="00D87EFA"/>
    <w:rsid w:val="00D97F48"/>
    <w:rsid w:val="00DA087D"/>
    <w:rsid w:val="00DA6AAF"/>
    <w:rsid w:val="00DB42F9"/>
    <w:rsid w:val="00DD2DA1"/>
    <w:rsid w:val="00DD4106"/>
    <w:rsid w:val="00DD5F77"/>
    <w:rsid w:val="00DE414D"/>
    <w:rsid w:val="00DF4D5D"/>
    <w:rsid w:val="00E06446"/>
    <w:rsid w:val="00E07175"/>
    <w:rsid w:val="00E46DC6"/>
    <w:rsid w:val="00E6036F"/>
    <w:rsid w:val="00E80771"/>
    <w:rsid w:val="00EA019A"/>
    <w:rsid w:val="00EA4943"/>
    <w:rsid w:val="00EB4198"/>
    <w:rsid w:val="00EE7467"/>
    <w:rsid w:val="00EF7FEF"/>
    <w:rsid w:val="00F01EDD"/>
    <w:rsid w:val="00F06E93"/>
    <w:rsid w:val="00F109FC"/>
    <w:rsid w:val="00F17273"/>
    <w:rsid w:val="00F472A6"/>
    <w:rsid w:val="00F7178C"/>
    <w:rsid w:val="00F742E0"/>
    <w:rsid w:val="00F7578A"/>
    <w:rsid w:val="00F86262"/>
    <w:rsid w:val="00F97D05"/>
    <w:rsid w:val="00FA0EAD"/>
    <w:rsid w:val="00FB05B6"/>
    <w:rsid w:val="00FC1142"/>
    <w:rsid w:val="00FD1DE8"/>
    <w:rsid w:val="00FD6069"/>
    <w:rsid w:val="00FE2375"/>
    <w:rsid w:val="00FE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AA5"/>
  </w:style>
  <w:style w:type="paragraph" w:styleId="1">
    <w:name w:val="heading 1"/>
    <w:basedOn w:val="a"/>
    <w:next w:val="a"/>
    <w:rsid w:val="00033AA5"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2">
    <w:name w:val="heading 2"/>
    <w:basedOn w:val="a"/>
    <w:next w:val="a"/>
    <w:rsid w:val="00033AA5"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rsid w:val="00033AA5"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a"/>
    <w:next w:val="a"/>
    <w:rsid w:val="00033A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3A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3A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3A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3AA5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a4">
    <w:name w:val="Subtitle"/>
    <w:basedOn w:val="a"/>
    <w:next w:val="a"/>
    <w:rsid w:val="00033A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087D"/>
  </w:style>
  <w:style w:type="paragraph" w:styleId="a9">
    <w:name w:val="footer"/>
    <w:basedOn w:val="a"/>
    <w:link w:val="aa"/>
    <w:uiPriority w:val="99"/>
    <w:unhideWhenUsed/>
    <w:rsid w:val="00DA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087D"/>
  </w:style>
  <w:style w:type="paragraph" w:styleId="ab">
    <w:name w:val="No Spacing"/>
    <w:link w:val="ac"/>
    <w:qFormat/>
    <w:rsid w:val="00D73C98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c">
    <w:name w:val="Без интервала Знак"/>
    <w:link w:val="ab"/>
    <w:rsid w:val="00D73C98"/>
    <w:rPr>
      <w:rFonts w:eastAsia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4013</TotalTime>
  <Pages>14</Pages>
  <Words>7969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Полякова</cp:lastModifiedBy>
  <cp:revision>87</cp:revision>
  <cp:lastPrinted>2024-04-12T14:44:00Z</cp:lastPrinted>
  <dcterms:created xsi:type="dcterms:W3CDTF">2024-03-17T21:48:00Z</dcterms:created>
  <dcterms:modified xsi:type="dcterms:W3CDTF">2024-07-07T19:55:00Z</dcterms:modified>
</cp:coreProperties>
</file>